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EB" w:rsidRPr="00B566E4" w:rsidRDefault="00F04AEB" w:rsidP="00F04AEB">
      <w:pPr>
        <w:keepNext/>
        <w:spacing w:before="120" w:after="12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Toc499633524"/>
      <w:r w:rsidRPr="00B56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Занятие для детей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5-6 лет </w:t>
      </w:r>
      <w:bookmarkStart w:id="1" w:name="_GoBack"/>
      <w:bookmarkEnd w:id="1"/>
      <w:r w:rsidRPr="00B56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формированию лексико-грамматического строя речи</w:t>
      </w:r>
      <w:r w:rsidRPr="00B566E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6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теме «Птицы»</w:t>
      </w:r>
      <w:bookmarkEnd w:id="0"/>
      <w:r w:rsidRPr="00B56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Цель: активизация и расширение словаря по теме.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Задачи: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1) коррекционно-образовательные: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актуализировать пассивный словарь;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закрепить знания о птицах, их внешнем виде;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упражняться в умении образовать существительные с уменьшительно-ласкательным суффиксом;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расширять глагольную лексику словаря по теме “Птицы”;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формировать умение образовывать притяжательные прилагательные;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2) коррекционно-развивающие: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развивать плавное дыхание;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развивать психические функции – восприятие, внимание, память, мышление;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формировать фонематические процессы;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развивать общую, мелкую, артикуляционную моторику;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3) коррекционно-воспитательные: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воспитывать положительное отношение к занятиям, эстетические чувства;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b/>
          <w:bCs/>
          <w:sz w:val="28"/>
          <w:szCs w:val="28"/>
          <w:bdr w:val="none" w:sz="0" w:space="0" w:color="auto" w:frame="1"/>
          <w:lang w:eastAsia="ko-KR"/>
        </w:rPr>
        <w:t>Оборудование:</w:t>
      </w: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зеркала, предметные картинки, клей-карандаш, тарелочки с пшеном, птички на веревочках, музыкальный проигрыватель.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Ход занятия: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I. Организационный момент.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 xml:space="preserve">1. </w:t>
      </w:r>
      <w:proofErr w:type="spellStart"/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Психогимнастика</w:t>
      </w:r>
      <w:proofErr w:type="spellEnd"/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. (Воспитание положительного отношения к занятию)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Доброе утро дети! </w:t>
      </w: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(Включаю запись пения птиц в лесу).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Птица села на окошко -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Пощебечет там немножко.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Утром песенку споет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Радость, красоту несет!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Логопед: Ребята, а каких птичек вы знаете?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Дети: Игра с мячом. Воробей, ворона, кукушка, сорока, дятел.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Логопед: Как разговаривают эти птички?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Дети: Воробей чирикает, ворона каркает, кукушка кукует, сорока стрекочет, дятел стучит.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На экране фотография с сидящими на ветке птицами.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Логопед: Воробей сидит, а воробьи сидят.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Дети: Воробей летит, а воробьи летят, воробей чирикает, а воробьи чирикают…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На экране картинка с воробьями, кукушками, сороками, дятлами.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Логопед: Кого много на ветке?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Дети: полным ответом. На ветке много воробьев.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На ветке много кукушек.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 ветке много Ворон. 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На ветке много сорок.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На ветке много дятлов.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На экране пустое дерево.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Логопед: Кто улетел с ветки?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Дети: </w:t>
      </w:r>
      <w:proofErr w:type="gramStart"/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proofErr w:type="gramEnd"/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ветки улетели вороны.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С ветки улетели сороки.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С ветки улетели Воробьи.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С ветки улетели кукушки.</w:t>
      </w:r>
    </w:p>
    <w:p w:rsidR="00F04AEB" w:rsidRPr="00B566E4" w:rsidRDefault="00F04AEB" w:rsidP="00F04A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С ветки улетели дятлы.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 xml:space="preserve">2. Упражнение на дыхание. </w:t>
      </w: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(Развитие плавного речевого дыхания)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Логопед: У каждого на столе лежит птичка (воробей, сделанная из тонкого картона), к которой привязана нитка.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Логопед: Птицы летают и в этом им помогают крылья. К каждому из вас в гости заглянули птички. Но, к сожалению, они не умеют летать. Давайте им </w:t>
      </w: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в этом поможем. Возьмемся правой рукой за кончик веревки, преподнесём птичку ближе к ротику и подуем на нее. Воздух набираем носиком, а выдыхать будем плавно ртом. </w:t>
      </w:r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>(Выполняем упражнение несколько раз)</w:t>
      </w: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Молодцы! Помогли птичкам полетать. Теперь им необходимо отдохнуть. (</w:t>
      </w:r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>Дети кладут птичек на парты)</w:t>
      </w: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04AEB" w:rsidRPr="00B566E4" w:rsidRDefault="00F04AEB" w:rsidP="00F04AEB">
      <w:pPr>
        <w:spacing w:after="0" w:line="36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 xml:space="preserve">Логопед: </w:t>
      </w:r>
      <w:proofErr w:type="gramStart"/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proofErr w:type="gramEnd"/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сейчас мы с вами поиграем, я буду загадывать вам загадки, а вы попробуете их отгадать. </w:t>
      </w:r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>(На каждую отгадку вывешиваю на доску картинку с изображением птицы.)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1. Разносчик добрых он вестей –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Несёт родителям детей.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И, судя по всему, смекалист: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Устроился отлично (аист)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2. Буян-мальчишка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сером </w:t>
      </w:r>
      <w:proofErr w:type="spellStart"/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армячишке</w:t>
      </w:r>
      <w:proofErr w:type="spellEnd"/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По дворам шныряет,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Крохи собирает (воробей)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3. Кар-кар-кар! Кар-кар-кар! –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Вот и весь репертуар.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Оглашает крону клёна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Своим пением … (ворона)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4. Всё время стучит,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Деревья долбит.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Но их не калечит,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А только лечит (дятел)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Посмотрите ребят, сколько птичек к нам прилетело. И аист, и ворона, и воробей и даже дятел. Ребята, рассмотрите изображение птиц, скажите, какие у них есть части тела. Отвечаем полным предложением.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Дети: У птиц есть голова. У птиц есть два крыла. У птиц есть две лапы. У птиц есть хвост. У птиц есть клюв.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Логопед: Чем покрыто тело птиц? 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Дети: </w:t>
      </w: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Тело птиц покрыто перьями.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2. Образование существительных с уменьшительно-ласкательным суффиксом.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Игра «Назови ласково».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Логопед: Сейчас мы с вами попробуем назвать части тела птиц ласково.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Дети: Голова – ___, хвост___, лапы___, клюв- ___,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крыло___, перо.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Молодцы!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Образование притяжательных местоимений.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Логопед: Голова воробья. Голова чья? Хвост воробья, хвост чей? Перья воробья, перья чьи?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Дети: Воробьиная голова, воробьиный </w:t>
      </w:r>
      <w:proofErr w:type="gramStart"/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хвост,  воробьиные</w:t>
      </w:r>
      <w:proofErr w:type="gramEnd"/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перья.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3. Подбор глаголов к существительному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Логопед: Вы мне уже говорили в начале занятия, что птицы летают, а что еще они делают? </w:t>
      </w:r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>(ходят, прыгают, скачут, едят, поют, щебечут, садятся, клюют).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4. Развитие мелкой моторики.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 кто-нибудь из вас кормил птичек? Чем? </w:t>
      </w:r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>(хлебом, семечками, пшеном)</w:t>
      </w: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Мы с вами сейчас тоже попробуем покормить птичек пшеном. </w:t>
      </w:r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>(Раздаю каждому ребенку картинку с изображением голубя, и небольшую тарелочку с пшеном.)</w:t>
      </w:r>
      <w:r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 xml:space="preserve"> </w:t>
      </w: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Посмотрите на свои картинки. Кто еще прилетел к нам в гости? Пока они к нам летели, они очень устали и проголодались. Для того чтобы их покормить, возьмите клей карандаш и проведите линию слева от голубя, а теперь пока клей не высох, попробуем посыпать на это место пшеном. </w:t>
      </w:r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 xml:space="preserve">(Слежу за выполнением задания и техникой безопасности. Зачитываю отрывок из стихотворения Александра Яшина «Покормите птиц </w:t>
      </w:r>
      <w:proofErr w:type="gramStart"/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>зимой»(</w:t>
      </w:r>
      <w:proofErr w:type="gramEnd"/>
      <w:r w:rsidRPr="00B566E4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  <w:lang w:eastAsia="ko-KR"/>
        </w:rPr>
        <w:t>1964г.)</w:t>
      </w: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Покормите птиц зимой.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Пусть со всех концов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К вам слетятся, как домой,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Стайки на крыльцо.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Молодцы. Теперь наши птички довольны.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bdr w:val="none" w:sz="0" w:space="0" w:color="auto" w:frame="1"/>
          <w:lang w:eastAsia="ko-KR"/>
        </w:rPr>
        <w:t>III. Итог.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О ком мы с вами сегодня говорили на занятии?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Вам понравилось занятие?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Что понравилось больше всего?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- Что было трудно выполнять?</w:t>
      </w:r>
    </w:p>
    <w:p w:rsidR="00F04AEB" w:rsidRPr="00B566E4" w:rsidRDefault="00F04AEB" w:rsidP="00F04AE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66E4">
        <w:rPr>
          <w:rFonts w:ascii="Times New Roman" w:eastAsia="Batang" w:hAnsi="Times New Roman" w:cs="Times New Roman"/>
          <w:sz w:val="28"/>
          <w:szCs w:val="28"/>
          <w:lang w:eastAsia="ko-KR"/>
        </w:rPr>
        <w:t>А теперь встаем со стульчики. Задвигаем их и полетим в группу как настоящие птички. Ручки развили в сторону, встали на носочки, и плавно полетели.</w:t>
      </w:r>
    </w:p>
    <w:p w:rsidR="00F67EF6" w:rsidRDefault="00F67EF6"/>
    <w:sectPr w:rsidR="00F6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E2"/>
    <w:rsid w:val="00EB71E2"/>
    <w:rsid w:val="00F04AEB"/>
    <w:rsid w:val="00F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A6BB-6027-44DE-B764-C4FE482F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Zelepukin</dc:creator>
  <cp:keywords/>
  <dc:description/>
  <cp:lastModifiedBy>Aleksandr Zelepukin</cp:lastModifiedBy>
  <cp:revision>2</cp:revision>
  <dcterms:created xsi:type="dcterms:W3CDTF">2021-03-17T20:39:00Z</dcterms:created>
  <dcterms:modified xsi:type="dcterms:W3CDTF">2021-03-17T20:40:00Z</dcterms:modified>
</cp:coreProperties>
</file>