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ED" w:rsidRDefault="0089059B" w:rsidP="0089059B">
      <w:pPr>
        <w:jc w:val="center"/>
        <w:rPr>
          <w:rFonts w:ascii="inherit" w:eastAsia="Times New Roman" w:hAnsi="inherit" w:cs="Times New Roman"/>
          <w:b/>
          <w:bCs/>
          <w:color w:val="2C2C2C"/>
          <w:kern w:val="36"/>
          <w:sz w:val="28"/>
          <w:szCs w:val="28"/>
          <w:lang w:eastAsia="ru-RU"/>
        </w:rPr>
      </w:pPr>
      <w:r w:rsidRPr="0089059B">
        <w:rPr>
          <w:rFonts w:ascii="inherit" w:eastAsia="Times New Roman" w:hAnsi="inherit" w:cs="Times New Roman"/>
          <w:b/>
          <w:bCs/>
          <w:color w:val="2C2C2C"/>
          <w:kern w:val="36"/>
          <w:sz w:val="28"/>
          <w:szCs w:val="28"/>
          <w:lang w:eastAsia="ru-RU"/>
        </w:rPr>
        <w:t>И</w:t>
      </w:r>
      <w:r w:rsidRPr="0089059B">
        <w:rPr>
          <w:rFonts w:ascii="inherit" w:eastAsia="Times New Roman" w:hAnsi="inherit" w:cs="Times New Roman"/>
          <w:b/>
          <w:bCs/>
          <w:color w:val="2C2C2C"/>
          <w:kern w:val="36"/>
          <w:sz w:val="28"/>
          <w:szCs w:val="28"/>
          <w:lang w:eastAsia="ru-RU"/>
        </w:rPr>
        <w:t>гр, которые успокоят р</w:t>
      </w:r>
      <w:bookmarkStart w:id="0" w:name="_GoBack"/>
      <w:bookmarkEnd w:id="0"/>
      <w:r w:rsidRPr="0089059B">
        <w:rPr>
          <w:rFonts w:ascii="inherit" w:eastAsia="Times New Roman" w:hAnsi="inherit" w:cs="Times New Roman"/>
          <w:b/>
          <w:bCs/>
          <w:color w:val="2C2C2C"/>
          <w:kern w:val="36"/>
          <w:sz w:val="28"/>
          <w:szCs w:val="28"/>
          <w:lang w:eastAsia="ru-RU"/>
        </w:rPr>
        <w:t>ебенка и снимут стресс</w:t>
      </w:r>
      <w:r>
        <w:rPr>
          <w:rFonts w:ascii="inherit" w:eastAsia="Times New Roman" w:hAnsi="inherit" w:cs="Times New Roman"/>
          <w:b/>
          <w:bCs/>
          <w:color w:val="2C2C2C"/>
          <w:kern w:val="36"/>
          <w:sz w:val="28"/>
          <w:szCs w:val="28"/>
          <w:lang w:eastAsia="ru-RU"/>
        </w:rPr>
        <w:t>.</w:t>
      </w:r>
    </w:p>
    <w:p w:rsidR="0089059B" w:rsidRDefault="0089059B" w:rsidP="0089059B">
      <w:pPr>
        <w:ind w:firstLine="708"/>
        <w:jc w:val="both"/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</w:pPr>
      <w:r w:rsidRPr="009266A6"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>Игра для детей – естественное состояние, образ жизни. Отработка жизненных и поведенческих моделей и сложных ситуаций. И способ эти модели скорректировать, и с ситуациями разобраться. Поэтому игры могут также помочь детям прийти в себя, если им пришлось побывать в какой-либо стрессовой ситуации.</w:t>
      </w:r>
    </w:p>
    <w:p w:rsidR="0089059B" w:rsidRDefault="0089059B" w:rsidP="0089059B">
      <w:pPr>
        <w:ind w:firstLine="708"/>
        <w:jc w:val="both"/>
        <w:rPr>
          <w:rFonts w:ascii="var(--stk-f_family)" w:eastAsia="Times New Roman" w:hAnsi="var(--stk-f_family)" w:cs="Arial"/>
          <w:b/>
          <w:color w:val="000000"/>
          <w:sz w:val="27"/>
          <w:szCs w:val="27"/>
          <w:lang w:eastAsia="ru-RU"/>
        </w:rPr>
      </w:pPr>
      <w:r w:rsidRPr="0089059B">
        <w:rPr>
          <w:rFonts w:ascii="var(--stk-f_family)" w:eastAsia="Times New Roman" w:hAnsi="var(--stk-f_family)" w:cs="Arial"/>
          <w:b/>
          <w:color w:val="000000"/>
          <w:sz w:val="27"/>
          <w:szCs w:val="27"/>
          <w:lang w:eastAsia="ru-RU"/>
        </w:rPr>
        <w:t>Игры в доми</w:t>
      </w:r>
      <w:r w:rsidRPr="0089059B">
        <w:rPr>
          <w:rFonts w:ascii="var(--stk-f_family)" w:eastAsia="Times New Roman" w:hAnsi="var(--stk-f_family)" w:cs="Arial"/>
          <w:b/>
          <w:color w:val="000000"/>
          <w:sz w:val="27"/>
          <w:szCs w:val="27"/>
          <w:lang w:eastAsia="ru-RU"/>
        </w:rPr>
        <w:t>к</w:t>
      </w:r>
    </w:p>
    <w:p w:rsidR="0089059B" w:rsidRDefault="0089059B" w:rsidP="0089059B">
      <w:pPr>
        <w:ind w:firstLine="708"/>
        <w:jc w:val="both"/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</w:pPr>
      <w:r w:rsidRPr="009266A6"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>Любые игры, где ребенок прячется, помогают ему восстановить личные границы, прийти в себя, когда он «растрепан» или испытал сенсорные перегрузки, встревожен или сильно устал. И когда ребенок не чувствует себя в безопасности</w:t>
      </w:r>
      <w:r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>.</w:t>
      </w:r>
    </w:p>
    <w:p w:rsidR="0089059B" w:rsidRDefault="0089059B" w:rsidP="0089059B">
      <w:pPr>
        <w:ind w:firstLine="708"/>
        <w:jc w:val="both"/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</w:pPr>
      <w:r w:rsidRPr="009266A6"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>Обеспечьте малышу место, где можно прятаться: домик из коробки или из ткани, наброшенной на что-то, покупной или самодельный, уголок во встроенном шкафу или под столом</w:t>
      </w:r>
      <w:r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>.</w:t>
      </w:r>
    </w:p>
    <w:p w:rsidR="0089059B" w:rsidRDefault="0089059B" w:rsidP="0089059B">
      <w:pPr>
        <w:ind w:firstLine="708"/>
        <w:jc w:val="both"/>
        <w:rPr>
          <w:rFonts w:ascii="var(--stk-f_family)" w:eastAsia="Times New Roman" w:hAnsi="var(--stk-f_family)" w:cs="Arial"/>
          <w:b/>
          <w:color w:val="000000"/>
          <w:sz w:val="27"/>
          <w:szCs w:val="27"/>
          <w:lang w:eastAsia="ru-RU"/>
        </w:rPr>
      </w:pPr>
      <w:r w:rsidRPr="0089059B">
        <w:rPr>
          <w:rFonts w:ascii="var(--stk-f_family)" w:eastAsia="Times New Roman" w:hAnsi="var(--stk-f_family)" w:cs="Arial"/>
          <w:b/>
          <w:color w:val="000000"/>
          <w:sz w:val="27"/>
          <w:szCs w:val="27"/>
          <w:lang w:eastAsia="ru-RU"/>
        </w:rPr>
        <w:t>Игры в младенца</w:t>
      </w:r>
    </w:p>
    <w:p w:rsidR="0089059B" w:rsidRDefault="0089059B" w:rsidP="0089059B">
      <w:pPr>
        <w:ind w:firstLine="708"/>
        <w:jc w:val="both"/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</w:pPr>
      <w:r w:rsidRPr="009266A6"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>Иногда дети хотят, чтобы мама взяла их на ручки и покачала, как младенчика. Есть малыши, которые залезают перед сном к маме под одеяло и говорят «я в животике». Мамин животик спасает, когда не хватает чувства безопасности и защищенности, а также внимания и заботы. Или родительского внимания после рождения братика или сестренки</w:t>
      </w:r>
      <w:r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>.</w:t>
      </w:r>
    </w:p>
    <w:p w:rsidR="0089059B" w:rsidRDefault="0089059B" w:rsidP="0089059B">
      <w:pPr>
        <w:ind w:firstLine="708"/>
        <w:jc w:val="both"/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</w:pPr>
      <w:r w:rsidRPr="009266A6"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>Поддерживайте эти игры, позволяйте ребенку пригреться к вам, напитаться вами! Малыши еще не могут существовать автономно, родительские тепло, защита и забота необходимы им, как воздух</w:t>
      </w:r>
      <w:r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>.</w:t>
      </w:r>
    </w:p>
    <w:p w:rsidR="0089059B" w:rsidRDefault="0089059B" w:rsidP="0089059B">
      <w:pPr>
        <w:ind w:firstLine="708"/>
        <w:jc w:val="both"/>
        <w:rPr>
          <w:rFonts w:ascii="var(--stk-f_family)" w:eastAsia="Times New Roman" w:hAnsi="var(--stk-f_family)" w:cs="Arial"/>
          <w:b/>
          <w:color w:val="000000"/>
          <w:sz w:val="27"/>
          <w:szCs w:val="27"/>
          <w:lang w:eastAsia="ru-RU"/>
        </w:rPr>
      </w:pPr>
      <w:r w:rsidRPr="0089059B">
        <w:rPr>
          <w:rFonts w:ascii="var(--stk-f_family)" w:eastAsia="Times New Roman" w:hAnsi="var(--stk-f_family)" w:cs="Arial"/>
          <w:b/>
          <w:color w:val="000000"/>
          <w:sz w:val="27"/>
          <w:szCs w:val="27"/>
          <w:lang w:eastAsia="ru-RU"/>
        </w:rPr>
        <w:t>Б</w:t>
      </w:r>
      <w:r w:rsidRPr="0089059B">
        <w:rPr>
          <w:rFonts w:ascii="var(--stk-f_family)" w:eastAsia="Times New Roman" w:hAnsi="var(--stk-f_family)" w:cs="Arial"/>
          <w:b/>
          <w:color w:val="000000"/>
          <w:sz w:val="27"/>
          <w:szCs w:val="27"/>
          <w:lang w:eastAsia="ru-RU"/>
        </w:rPr>
        <w:t>утерброд</w:t>
      </w:r>
    </w:p>
    <w:p w:rsidR="0089059B" w:rsidRDefault="0089059B" w:rsidP="0089059B">
      <w:pPr>
        <w:ind w:firstLine="708"/>
        <w:jc w:val="both"/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</w:pPr>
      <w:r w:rsidRPr="009266A6"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 xml:space="preserve">Эта игра также хороша для малышей, чье беспокойство выливается в </w:t>
      </w:r>
      <w:proofErr w:type="spellStart"/>
      <w:r w:rsidRPr="009266A6"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>гиперподвижность</w:t>
      </w:r>
      <w:proofErr w:type="spellEnd"/>
      <w:r w:rsidRPr="009266A6"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>, для детей, которые сучат ножками при засыпании, для переутомленных детей, когда они обо все спотыкаются и на все натыкаются. «Бутерброд» помогает малышам прочувствовать свое тело, вернуть себе чувство самого себя. Плюс в этой игре мама или папа уделяют малышу максимум внимания, что тоже возвращает ребенку чувство себя</w:t>
      </w:r>
      <w:r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>.</w:t>
      </w:r>
    </w:p>
    <w:p w:rsidR="0089059B" w:rsidRDefault="0089059B" w:rsidP="0089059B">
      <w:pPr>
        <w:ind w:firstLine="708"/>
        <w:jc w:val="both"/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</w:pPr>
      <w:r w:rsidRPr="009266A6"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 xml:space="preserve">Укладываете ребенка на подушку (или на две), голова тоже на подушке и ножки на подушке (или на свернутом в несколько слоев мягком одеяле) – это хлеб на блюдце. Мажете хлеб маслом – разглаживаете ребенка руками очень аккуратно и очень тщательно. Ласково проговариваете каждое свое действие. Потом кладете поверх масла сыр или второй кусок хлеба – еще одну или две </w:t>
      </w:r>
      <w:r w:rsidRPr="009266A6"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lastRenderedPageBreak/>
        <w:t>подушки (чтоб закрыть всего ребенка), еще раз намазываете маслом – уже посильнее, с давлением «размазываете» подушки по ребенку</w:t>
      </w:r>
      <w:r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>.</w:t>
      </w:r>
    </w:p>
    <w:p w:rsidR="0089059B" w:rsidRDefault="0089059B" w:rsidP="0089059B">
      <w:pPr>
        <w:ind w:firstLine="708"/>
        <w:jc w:val="both"/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</w:pPr>
      <w:r w:rsidRPr="009266A6"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>А потом – «</w:t>
      </w:r>
      <w:proofErr w:type="spellStart"/>
      <w:r w:rsidRPr="009266A6"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>ам</w:t>
      </w:r>
      <w:proofErr w:type="spellEnd"/>
      <w:r w:rsidRPr="009266A6"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9266A6"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>ам</w:t>
      </w:r>
      <w:proofErr w:type="spellEnd"/>
      <w:r w:rsidRPr="009266A6"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>» – едите бутерброд, сдавливая ребенка в подушках с боков и немного придавливая сверху</w:t>
      </w:r>
      <w:r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>.</w:t>
      </w:r>
    </w:p>
    <w:p w:rsidR="0089059B" w:rsidRDefault="0089059B" w:rsidP="0089059B">
      <w:pPr>
        <w:ind w:firstLine="708"/>
        <w:jc w:val="both"/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</w:pPr>
      <w:r w:rsidRPr="009266A6"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>Потом гладите малыша по голове, улыбаетесь и даете ему еще полежать в подушках – пока сам не захочет вылезти</w:t>
      </w:r>
      <w:r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>.</w:t>
      </w:r>
    </w:p>
    <w:p w:rsidR="0089059B" w:rsidRDefault="0089059B" w:rsidP="0089059B">
      <w:pPr>
        <w:ind w:firstLine="708"/>
        <w:jc w:val="both"/>
        <w:rPr>
          <w:rFonts w:ascii="var(--stk-f_family)" w:eastAsia="Times New Roman" w:hAnsi="var(--stk-f_family)" w:cs="Arial"/>
          <w:b/>
          <w:color w:val="000000"/>
          <w:sz w:val="27"/>
          <w:szCs w:val="27"/>
          <w:lang w:eastAsia="ru-RU"/>
        </w:rPr>
      </w:pPr>
      <w:r>
        <w:rPr>
          <w:rFonts w:ascii="var(--stk-f_family)" w:eastAsia="Times New Roman" w:hAnsi="var(--stk-f_family)" w:cs="Arial"/>
          <w:b/>
          <w:color w:val="000000"/>
          <w:sz w:val="27"/>
          <w:szCs w:val="27"/>
          <w:lang w:eastAsia="ru-RU"/>
        </w:rPr>
        <w:t>«Катись колбаской</w:t>
      </w:r>
      <w:r w:rsidRPr="0089059B">
        <w:rPr>
          <w:rFonts w:ascii="var(--stk-f_family)" w:eastAsia="Times New Roman" w:hAnsi="var(--stk-f_family)" w:cs="Arial"/>
          <w:b/>
          <w:color w:val="000000"/>
          <w:sz w:val="27"/>
          <w:szCs w:val="27"/>
          <w:lang w:eastAsia="ru-RU"/>
        </w:rPr>
        <w:t>!»</w:t>
      </w:r>
    </w:p>
    <w:p w:rsidR="0089059B" w:rsidRDefault="0089059B" w:rsidP="0089059B">
      <w:pPr>
        <w:ind w:firstLine="708"/>
        <w:jc w:val="both"/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</w:pPr>
      <w:r w:rsidRPr="009266A6"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>Ребенок хочет баловаться, крутиться, вертеться, а вам надо его успокоить, чтобы переключить на какое-то дело.</w:t>
      </w:r>
    </w:p>
    <w:p w:rsidR="0089059B" w:rsidRDefault="0089059B" w:rsidP="0089059B">
      <w:pPr>
        <w:ind w:firstLine="708"/>
        <w:jc w:val="both"/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</w:pPr>
      <w:r w:rsidRPr="009266A6"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 xml:space="preserve">Будем ребенка катать! </w:t>
      </w:r>
      <w:proofErr w:type="gramStart"/>
      <w:r w:rsidRPr="009266A6"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>Про</w:t>
      </w:r>
      <w:proofErr w:type="gramEnd"/>
      <w:r w:rsidRPr="009266A6"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 xml:space="preserve"> игровому мату, по одеялу, по кровати. «А ну иди сюда!» – катим лежащего ребенка к себе. Ребенок доволен – прикатили к себе и обняли, </w:t>
      </w:r>
      <w:proofErr w:type="gramStart"/>
      <w:r w:rsidRPr="009266A6"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>сидим</w:t>
      </w:r>
      <w:proofErr w:type="gramEnd"/>
      <w:r w:rsidRPr="009266A6"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 xml:space="preserve"> успокаиваемся. Сопротивляется, активничает – отодвигаете, катите от себя, подталкивая обеими руками: «Катись колбаской по Малой Спасской!» И так несколько раз, пока состояние ребенка не изменится</w:t>
      </w:r>
      <w:r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>.</w:t>
      </w:r>
    </w:p>
    <w:p w:rsidR="0089059B" w:rsidRDefault="0089059B" w:rsidP="0089059B">
      <w:pPr>
        <w:ind w:firstLine="708"/>
        <w:jc w:val="both"/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</w:pPr>
      <w:r w:rsidRPr="009266A6"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 xml:space="preserve">Выйти из игры можно, «растягивая сосиску», то </w:t>
      </w:r>
      <w:proofErr w:type="gramStart"/>
      <w:r w:rsidRPr="009266A6"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>есть</w:t>
      </w:r>
      <w:proofErr w:type="gramEnd"/>
      <w:r w:rsidRPr="009266A6"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 xml:space="preserve"> выравнивая ребенка, делая </w:t>
      </w:r>
      <w:proofErr w:type="spellStart"/>
      <w:r w:rsidRPr="009266A6"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>потягушки</w:t>
      </w:r>
      <w:proofErr w:type="spellEnd"/>
      <w:r w:rsidRPr="009266A6"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>. Можно из колбаски сделать «бутерброд». Можно перейти к «калачику»</w:t>
      </w:r>
      <w:r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>.</w:t>
      </w:r>
    </w:p>
    <w:p w:rsidR="0089059B" w:rsidRDefault="0089059B" w:rsidP="0089059B">
      <w:pPr>
        <w:ind w:firstLine="708"/>
        <w:jc w:val="both"/>
        <w:rPr>
          <w:rFonts w:ascii="var(--stk-f_family)" w:eastAsia="Times New Roman" w:hAnsi="var(--stk-f_family)" w:cs="Arial"/>
          <w:b/>
          <w:color w:val="000000"/>
          <w:sz w:val="27"/>
          <w:szCs w:val="27"/>
          <w:lang w:eastAsia="ru-RU"/>
        </w:rPr>
      </w:pPr>
      <w:r w:rsidRPr="0089059B">
        <w:rPr>
          <w:rFonts w:ascii="var(--stk-f_family)" w:eastAsia="Times New Roman" w:hAnsi="var(--stk-f_family)" w:cs="Arial"/>
          <w:b/>
          <w:color w:val="000000"/>
          <w:sz w:val="27"/>
          <w:szCs w:val="27"/>
          <w:lang w:eastAsia="ru-RU"/>
        </w:rPr>
        <w:t>Калачик</w:t>
      </w:r>
    </w:p>
    <w:p w:rsidR="0089059B" w:rsidRDefault="0089059B" w:rsidP="0089059B">
      <w:pPr>
        <w:ind w:firstLine="708"/>
        <w:jc w:val="both"/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</w:pPr>
      <w:r w:rsidRPr="009266A6"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>Эта игра, как и «бутерброд», помогает ребенку прочувствовать свое тело, восстановить потерянный из-за каких-то переживаний контроль над ним. Эта игра также хороша в период адаптации к детскому саду или после слишком насыщенного впечатлениями и активностями дня</w:t>
      </w:r>
      <w:r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>.</w:t>
      </w:r>
    </w:p>
    <w:p w:rsidR="0089059B" w:rsidRDefault="0089059B" w:rsidP="0089059B">
      <w:pPr>
        <w:ind w:firstLine="708"/>
        <w:jc w:val="both"/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</w:pPr>
      <w:r w:rsidRPr="009266A6"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 xml:space="preserve">Замешиваете из малыша тесто – как </w:t>
      </w:r>
      <w:proofErr w:type="gramStart"/>
      <w:r w:rsidRPr="009266A6"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>следует</w:t>
      </w:r>
      <w:proofErr w:type="gramEnd"/>
      <w:r w:rsidRPr="009266A6"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 xml:space="preserve"> замешиваете, это значимая часть игры. Раскатываете тесто, вытягиваете в колбаску и аккуратно сворачиваете в калачик – коленки к животику, головку к коленкам. И ставите в духовку, в тепло – укрываете пледом, одеялом или простынкой. И ждете. Потом аккуратно достаете и очень нежно, оглаживая малыша, мажете калачик маслом. И радуетесь. Какой красивый, румяный, душистый, мягкий, свежий у вас калачик получился! Можно чай пить! И ведете ребенка за стол – кормить или поить чаем.</w:t>
      </w:r>
    </w:p>
    <w:p w:rsidR="0089059B" w:rsidRDefault="0089059B" w:rsidP="0089059B">
      <w:pPr>
        <w:ind w:firstLine="708"/>
        <w:jc w:val="both"/>
        <w:rPr>
          <w:rFonts w:ascii="var(--stk-f_family)" w:eastAsia="Times New Roman" w:hAnsi="var(--stk-f_family)" w:cs="Arial"/>
          <w:b/>
          <w:color w:val="000000"/>
          <w:sz w:val="27"/>
          <w:szCs w:val="27"/>
          <w:lang w:eastAsia="ru-RU"/>
        </w:rPr>
      </w:pPr>
      <w:r w:rsidRPr="0089059B">
        <w:rPr>
          <w:rFonts w:ascii="var(--stk-f_family)" w:eastAsia="Times New Roman" w:hAnsi="var(--stk-f_family)" w:cs="Arial"/>
          <w:b/>
          <w:color w:val="000000"/>
          <w:sz w:val="27"/>
          <w:szCs w:val="27"/>
          <w:lang w:eastAsia="ru-RU"/>
        </w:rPr>
        <w:t>Игры с водой</w:t>
      </w:r>
    </w:p>
    <w:p w:rsidR="0089059B" w:rsidRDefault="0089059B" w:rsidP="0089059B">
      <w:pPr>
        <w:ind w:firstLine="708"/>
        <w:jc w:val="both"/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</w:pPr>
      <w:r w:rsidRPr="009266A6"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 xml:space="preserve">Почти все игры с водой действуют на детей успокаивающе и расслабляюще. Переливание воды из емкости в емкость, переливание воды шприцем или пипеткой (да, некоторым детям нравится пипеткой переливать </w:t>
      </w:r>
      <w:r w:rsidRPr="009266A6"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lastRenderedPageBreak/>
        <w:t>воду из ведерка в баночку), ложкой, эксперименты с подкрашиванием воды красками – все эти занятия приводят к тому, что дети сосредотачиваются и успокаиваются. Купание в теплой ванне расслабляет тело ребенка, а за ним и всего ребенка</w:t>
      </w:r>
      <w:r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>.</w:t>
      </w:r>
    </w:p>
    <w:p w:rsidR="0089059B" w:rsidRDefault="0089059B" w:rsidP="0089059B">
      <w:pPr>
        <w:ind w:firstLine="708"/>
        <w:jc w:val="both"/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</w:pPr>
      <w:r w:rsidRPr="009266A6"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>Вода смывает беспокойства и излишнее возбуждение. Ванна идеальна после шумной активной прогулки или после ухода гостей</w:t>
      </w:r>
      <w:r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>.</w:t>
      </w:r>
    </w:p>
    <w:p w:rsidR="0089059B" w:rsidRDefault="0089059B" w:rsidP="0089059B">
      <w:pPr>
        <w:ind w:firstLine="708"/>
        <w:jc w:val="both"/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</w:pPr>
      <w:r w:rsidRPr="009266A6"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>А после ванны ребенка можно отнести на кровать и укрыть мягким одеялом или мягкой простынкой. Неплохо устроить малыша на родительской кровати или в родительском кресле – в пространстве мамы или папы, чтобы оно его дополнительно поддерживало и успокаивало</w:t>
      </w:r>
      <w:r>
        <w:rPr>
          <w:rFonts w:ascii="var(--stk-f_family)" w:eastAsia="Times New Roman" w:hAnsi="var(--stk-f_family)" w:cs="Arial"/>
          <w:color w:val="000000"/>
          <w:sz w:val="27"/>
          <w:szCs w:val="27"/>
          <w:lang w:eastAsia="ru-RU"/>
        </w:rPr>
        <w:t>.</w:t>
      </w:r>
    </w:p>
    <w:p w:rsidR="0089059B" w:rsidRPr="0089059B" w:rsidRDefault="0089059B" w:rsidP="0089059B">
      <w:pPr>
        <w:ind w:firstLine="708"/>
        <w:jc w:val="both"/>
        <w:rPr>
          <w:rFonts w:ascii="var(--stk-f_family)" w:eastAsia="Times New Roman" w:hAnsi="var(--stk-f_family)" w:cs="Arial"/>
          <w:b/>
          <w:color w:val="000000"/>
          <w:sz w:val="27"/>
          <w:szCs w:val="27"/>
          <w:lang w:eastAsia="ru-RU"/>
        </w:rPr>
      </w:pPr>
      <w:r w:rsidRPr="0089059B">
        <w:rPr>
          <w:rFonts w:ascii="var(--stk-f_family)" w:eastAsia="Times New Roman" w:hAnsi="var(--stk-f_family)" w:cs="Arial"/>
          <w:b/>
          <w:color w:val="000000"/>
          <w:sz w:val="27"/>
          <w:szCs w:val="27"/>
          <w:lang w:eastAsia="ru-RU"/>
        </w:rPr>
        <w:t>Кокон</w:t>
      </w:r>
    </w:p>
    <w:p w:rsidR="0089059B" w:rsidRPr="0089059B" w:rsidRDefault="0089059B" w:rsidP="0089059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var(--stk-f_family)" w:hAnsi="var(--stk-f_family)" w:cs="Arial"/>
          <w:color w:val="000000"/>
          <w:sz w:val="27"/>
          <w:szCs w:val="27"/>
        </w:rPr>
      </w:pPr>
      <w:r w:rsidRPr="0089059B">
        <w:rPr>
          <w:rFonts w:ascii="var(--stk-f_family)" w:hAnsi="var(--stk-f_family)" w:cs="Arial"/>
          <w:color w:val="000000"/>
          <w:sz w:val="27"/>
          <w:szCs w:val="27"/>
        </w:rPr>
        <w:t>Завернуть ребенка в такой уютный кокон рекомендуется перед сном, перед школой, перед выполнением домашнего задания, перед посещением врача или нового помещения и незнакомого мероприятия.</w:t>
      </w:r>
    </w:p>
    <w:p w:rsidR="0089059B" w:rsidRPr="0089059B" w:rsidRDefault="0089059B" w:rsidP="0089059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var(--stk-f_family)" w:hAnsi="var(--stk-f_family)" w:cs="Arial"/>
          <w:color w:val="000000"/>
          <w:sz w:val="27"/>
          <w:szCs w:val="27"/>
        </w:rPr>
      </w:pPr>
      <w:r w:rsidRPr="0089059B">
        <w:rPr>
          <w:rFonts w:ascii="var(--stk-f_family)" w:hAnsi="var(--stk-f_family)" w:cs="Arial"/>
          <w:color w:val="000000"/>
          <w:sz w:val="27"/>
          <w:szCs w:val="27"/>
        </w:rPr>
        <w:t>Подойдет детям с постоянным сенсорным поиском глубокого тактильного и мышечного давления и тем, кто нуждается в глубоком мас</w:t>
      </w:r>
      <w:r>
        <w:rPr>
          <w:rFonts w:ascii="var(--stk-f_family)" w:hAnsi="var(--stk-f_family)" w:cs="Arial"/>
          <w:color w:val="000000"/>
          <w:sz w:val="27"/>
          <w:szCs w:val="27"/>
        </w:rPr>
        <w:t>саже и давлении для успокоения. Так же хорошо работает с детьми</w:t>
      </w:r>
      <w:r w:rsidRPr="0089059B">
        <w:rPr>
          <w:rFonts w:ascii="var(--stk-f_family)" w:hAnsi="var(--stk-f_family)" w:cs="Arial"/>
          <w:color w:val="000000"/>
          <w:sz w:val="27"/>
          <w:szCs w:val="27"/>
        </w:rPr>
        <w:t>, которые ищут сенсорные ощущения через постоянные раскачивания, вращения, громкие звуки.</w:t>
      </w:r>
      <w:r w:rsidRPr="0089059B">
        <w:rPr>
          <w:rFonts w:ascii="var(--stk-f_family)" w:hAnsi="var(--stk-f_family)" w:cs="Arial"/>
          <w:color w:val="000000"/>
          <w:sz w:val="27"/>
          <w:szCs w:val="27"/>
        </w:rPr>
        <w:br/>
        <w:t>Для тревожных и беспокойных детей, для которых мягкое одеяло обеспечивает контролируемую спокойную сенсорную реакцию.</w:t>
      </w:r>
      <w:r>
        <w:rPr>
          <w:rFonts w:ascii="var(--stk-f_family)" w:hAnsi="var(--stk-f_family)" w:cs="Arial"/>
          <w:color w:val="000000"/>
          <w:sz w:val="27"/>
          <w:szCs w:val="27"/>
        </w:rPr>
        <w:t xml:space="preserve"> </w:t>
      </w:r>
      <w:r w:rsidRPr="0089059B">
        <w:rPr>
          <w:rFonts w:ascii="var(--stk-f_family)" w:hAnsi="var(--stk-f_family)" w:cs="Arial"/>
          <w:color w:val="000000"/>
          <w:sz w:val="27"/>
          <w:szCs w:val="27"/>
        </w:rPr>
        <w:t>Помним или только что узнаем, что глубокое давление оказывает на успокаивающее действие на организм, независимо от того, присутствуют ли сенсорные проблемы или нет.</w:t>
      </w:r>
    </w:p>
    <w:p w:rsidR="0089059B" w:rsidRPr="0089059B" w:rsidRDefault="0089059B" w:rsidP="0089059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ar(--stk-f_family)" w:hAnsi="var(--stk-f_family)" w:cs="Arial"/>
          <w:color w:val="000000"/>
          <w:sz w:val="27"/>
          <w:szCs w:val="27"/>
        </w:rPr>
      </w:pPr>
      <w:r w:rsidRPr="0089059B">
        <w:rPr>
          <w:rFonts w:ascii="var(--stk-f_family)" w:hAnsi="var(--stk-f_family)" w:cs="Arial"/>
          <w:color w:val="000000"/>
          <w:sz w:val="27"/>
          <w:szCs w:val="27"/>
        </w:rPr>
        <w:t>Как это использовать:</w:t>
      </w:r>
    </w:p>
    <w:p w:rsidR="0089059B" w:rsidRPr="0089059B" w:rsidRDefault="0089059B" w:rsidP="0089059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ar(--stk-f_family)" w:hAnsi="var(--stk-f_family)" w:cs="Arial"/>
          <w:color w:val="000000"/>
          <w:sz w:val="27"/>
          <w:szCs w:val="27"/>
        </w:rPr>
      </w:pPr>
      <w:r w:rsidRPr="0089059B">
        <w:rPr>
          <w:rFonts w:ascii="var(--stk-f_family)" w:hAnsi="var(--stk-f_family)" w:cs="Arial"/>
          <w:color w:val="000000"/>
          <w:sz w:val="27"/>
          <w:szCs w:val="27"/>
        </w:rPr>
        <w:t>1. Положите большое полотно или одеяло на пол и убедитесь, что оно находится далеко от стен и другой мебели (и нет никаких маленьких игрушек под одеялом)</w:t>
      </w:r>
    </w:p>
    <w:p w:rsidR="0089059B" w:rsidRPr="0089059B" w:rsidRDefault="0089059B" w:rsidP="0089059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ar(--stk-f_family)" w:hAnsi="var(--stk-f_family)" w:cs="Arial"/>
          <w:color w:val="000000"/>
          <w:sz w:val="27"/>
          <w:szCs w:val="27"/>
        </w:rPr>
      </w:pPr>
      <w:r w:rsidRPr="0089059B">
        <w:rPr>
          <w:rFonts w:ascii="var(--stk-f_family)" w:hAnsi="var(--stk-f_family)" w:cs="Arial"/>
          <w:color w:val="000000"/>
          <w:sz w:val="27"/>
          <w:szCs w:val="27"/>
        </w:rPr>
        <w:t>2. Пусть ваш ребенок ляжет на короткий край одеяла, голова выше края одеяла. Ложиться надо в нескольких сантиметрах от края одеяла, руки прижаты к туловищу.</w:t>
      </w:r>
    </w:p>
    <w:p w:rsidR="0089059B" w:rsidRPr="0089059B" w:rsidRDefault="0089059B" w:rsidP="0089059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ar(--stk-f_family)" w:hAnsi="var(--stk-f_family)" w:cs="Arial"/>
          <w:color w:val="000000"/>
          <w:sz w:val="27"/>
          <w:szCs w:val="27"/>
        </w:rPr>
      </w:pPr>
      <w:r w:rsidRPr="0089059B">
        <w:rPr>
          <w:rFonts w:ascii="var(--stk-f_family)" w:hAnsi="var(--stk-f_family)" w:cs="Arial"/>
          <w:color w:val="000000"/>
          <w:sz w:val="27"/>
          <w:szCs w:val="27"/>
        </w:rPr>
        <w:t>3. Возьмитесь за свободный край одеяла и начните МЕДЛЕННО заворачивать ребенка, переворачивая его (ребенка)</w:t>
      </w:r>
      <w:proofErr w:type="gramStart"/>
      <w:r w:rsidRPr="0089059B">
        <w:rPr>
          <w:rFonts w:ascii="var(--stk-f_family)" w:hAnsi="var(--stk-f_family)" w:cs="Arial"/>
          <w:color w:val="000000"/>
          <w:sz w:val="27"/>
          <w:szCs w:val="27"/>
        </w:rPr>
        <w:t xml:space="preserve"> .</w:t>
      </w:r>
      <w:proofErr w:type="gramEnd"/>
      <w:r w:rsidRPr="0089059B">
        <w:rPr>
          <w:rFonts w:ascii="var(--stk-f_family)" w:hAnsi="var(--stk-f_family)" w:cs="Arial"/>
          <w:color w:val="000000"/>
          <w:sz w:val="27"/>
          <w:szCs w:val="27"/>
        </w:rPr>
        <w:t xml:space="preserve"> Не заворачивать с головой!</w:t>
      </w:r>
    </w:p>
    <w:p w:rsidR="0089059B" w:rsidRPr="0089059B" w:rsidRDefault="0089059B" w:rsidP="0089059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ar(--stk-f_family)" w:hAnsi="var(--stk-f_family)" w:cs="Arial"/>
          <w:color w:val="000000"/>
          <w:sz w:val="27"/>
          <w:szCs w:val="27"/>
        </w:rPr>
      </w:pPr>
      <w:r w:rsidRPr="0089059B">
        <w:rPr>
          <w:rFonts w:ascii="var(--stk-f_family)" w:hAnsi="var(--stk-f_family)" w:cs="Arial"/>
          <w:color w:val="000000"/>
          <w:sz w:val="27"/>
          <w:szCs w:val="27"/>
        </w:rPr>
        <w:t xml:space="preserve">4. Прекратите заворачивать ребенка </w:t>
      </w:r>
      <w:proofErr w:type="spellStart"/>
      <w:proofErr w:type="gramStart"/>
      <w:r w:rsidRPr="0089059B">
        <w:rPr>
          <w:rFonts w:ascii="var(--stk-f_family)" w:hAnsi="var(--stk-f_family)" w:cs="Arial"/>
          <w:color w:val="000000"/>
          <w:sz w:val="27"/>
          <w:szCs w:val="27"/>
        </w:rPr>
        <w:t>ребенка</w:t>
      </w:r>
      <w:proofErr w:type="spellEnd"/>
      <w:proofErr w:type="gramEnd"/>
      <w:r w:rsidRPr="0089059B">
        <w:rPr>
          <w:rFonts w:ascii="var(--stk-f_family)" w:hAnsi="var(--stk-f_family)" w:cs="Arial"/>
          <w:color w:val="000000"/>
          <w:sz w:val="27"/>
          <w:szCs w:val="27"/>
        </w:rPr>
        <w:t xml:space="preserve"> в тот момент, когда одеяло заканчивается, а ребенок лежит на спине (не оставляйте его лицом вниз!)</w:t>
      </w:r>
    </w:p>
    <w:p w:rsidR="0089059B" w:rsidRPr="0089059B" w:rsidRDefault="0089059B" w:rsidP="0089059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ar(--stk-f_family)" w:hAnsi="var(--stk-f_family)" w:cs="Arial"/>
          <w:color w:val="000000"/>
          <w:sz w:val="27"/>
          <w:szCs w:val="27"/>
        </w:rPr>
      </w:pPr>
      <w:r w:rsidRPr="0089059B">
        <w:rPr>
          <w:rFonts w:ascii="var(--stk-f_family)" w:hAnsi="var(--stk-f_family)" w:cs="Arial"/>
          <w:color w:val="000000"/>
          <w:sz w:val="27"/>
          <w:szCs w:val="27"/>
        </w:rPr>
        <w:t xml:space="preserve">5. Начинайте медленно и глубоко сжимать плечи ребенка, руки, бедра и ноги до тех </w:t>
      </w:r>
      <w:proofErr w:type="gramStart"/>
      <w:r w:rsidRPr="0089059B">
        <w:rPr>
          <w:rFonts w:ascii="var(--stk-f_family)" w:hAnsi="var(--stk-f_family)" w:cs="Arial"/>
          <w:color w:val="000000"/>
          <w:sz w:val="27"/>
          <w:szCs w:val="27"/>
        </w:rPr>
        <w:t>пор</w:t>
      </w:r>
      <w:proofErr w:type="gramEnd"/>
      <w:r w:rsidRPr="0089059B">
        <w:rPr>
          <w:rFonts w:ascii="var(--stk-f_family)" w:hAnsi="var(--stk-f_family)" w:cs="Arial"/>
          <w:color w:val="000000"/>
          <w:sz w:val="27"/>
          <w:szCs w:val="27"/>
        </w:rPr>
        <w:t xml:space="preserve"> пока они находятся в коконе.</w:t>
      </w:r>
    </w:p>
    <w:p w:rsidR="0089059B" w:rsidRPr="0089059B" w:rsidRDefault="0089059B" w:rsidP="0089059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ar(--stk-f_family)" w:hAnsi="var(--stk-f_family)" w:cs="Arial"/>
          <w:color w:val="000000"/>
          <w:sz w:val="27"/>
          <w:szCs w:val="27"/>
        </w:rPr>
      </w:pPr>
      <w:r w:rsidRPr="0089059B">
        <w:rPr>
          <w:rFonts w:ascii="var(--stk-f_family)" w:hAnsi="var(--stk-f_family)" w:cs="Arial"/>
          <w:color w:val="000000"/>
          <w:sz w:val="27"/>
          <w:szCs w:val="27"/>
        </w:rPr>
        <w:lastRenderedPageBreak/>
        <w:t>6. Продолжайте делать глубокие сжимания в течение 5-10 минут не больше, чтобы не оставлять ребенка в одеяле слишком долго для предотвращения его перегрева.</w:t>
      </w:r>
    </w:p>
    <w:p w:rsidR="0089059B" w:rsidRPr="0089059B" w:rsidRDefault="0089059B" w:rsidP="0089059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ar(--stk-f_family)" w:hAnsi="var(--stk-f_family)" w:cs="Arial"/>
          <w:color w:val="000000"/>
          <w:sz w:val="27"/>
          <w:szCs w:val="27"/>
        </w:rPr>
      </w:pPr>
      <w:r w:rsidRPr="0089059B">
        <w:rPr>
          <w:rFonts w:ascii="var(--stk-f_family)" w:hAnsi="var(--stk-f_family)" w:cs="Arial"/>
          <w:color w:val="000000"/>
          <w:sz w:val="27"/>
          <w:szCs w:val="27"/>
        </w:rPr>
        <w:t xml:space="preserve">7. Наконец, медленно разверните (НЕ САМ ОН РАЗВОРАЧИВАЕТСЯ!!) </w:t>
      </w:r>
      <w:proofErr w:type="gramStart"/>
      <w:r w:rsidRPr="0089059B">
        <w:rPr>
          <w:rFonts w:ascii="var(--stk-f_family)" w:hAnsi="var(--stk-f_family)" w:cs="Arial"/>
          <w:color w:val="000000"/>
          <w:sz w:val="27"/>
          <w:szCs w:val="27"/>
        </w:rPr>
        <w:t>ребенка</w:t>
      </w:r>
      <w:proofErr w:type="gramEnd"/>
      <w:r w:rsidRPr="0089059B">
        <w:rPr>
          <w:rFonts w:ascii="var(--stk-f_family)" w:hAnsi="var(--stk-f_family)" w:cs="Arial"/>
          <w:color w:val="000000"/>
          <w:sz w:val="27"/>
          <w:szCs w:val="27"/>
        </w:rPr>
        <w:t xml:space="preserve"> когда закончите процедуру.</w:t>
      </w:r>
    </w:p>
    <w:p w:rsidR="0089059B" w:rsidRPr="0089059B" w:rsidRDefault="0089059B" w:rsidP="0089059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var(--stk-f_family)" w:hAnsi="var(--stk-f_family)" w:cs="Arial"/>
          <w:color w:val="000000"/>
          <w:sz w:val="27"/>
          <w:szCs w:val="27"/>
        </w:rPr>
      </w:pPr>
      <w:r w:rsidRPr="0089059B">
        <w:rPr>
          <w:rFonts w:ascii="var(--stk-f_family)" w:hAnsi="var(--stk-f_family)" w:cs="Arial"/>
          <w:color w:val="000000"/>
          <w:sz w:val="27"/>
          <w:szCs w:val="27"/>
        </w:rPr>
        <w:t>Напоминания о безопасности:</w:t>
      </w:r>
    </w:p>
    <w:p w:rsidR="0089059B" w:rsidRDefault="0089059B" w:rsidP="0089059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ascii="Helvetica" w:hAnsi="Helvetica"/>
          <w:color w:val="1C1E21"/>
          <w:sz w:val="21"/>
          <w:szCs w:val="21"/>
        </w:rPr>
      </w:pPr>
      <w:r w:rsidRPr="0089059B">
        <w:rPr>
          <w:rFonts w:ascii="var(--stk-f_family)" w:hAnsi="var(--stk-f_family)" w:cs="Arial"/>
          <w:color w:val="000000"/>
          <w:sz w:val="27"/>
          <w:szCs w:val="27"/>
        </w:rPr>
        <w:t>Все время держите голову свободной от одеяла.</w:t>
      </w:r>
      <w:r>
        <w:rPr>
          <w:rFonts w:ascii="var(--stk-f_family)" w:hAnsi="var(--stk-f_family)" w:cs="Arial"/>
          <w:color w:val="000000"/>
          <w:sz w:val="27"/>
          <w:szCs w:val="27"/>
        </w:rPr>
        <w:t xml:space="preserve"> </w:t>
      </w:r>
      <w:r w:rsidRPr="0089059B">
        <w:rPr>
          <w:rFonts w:ascii="var(--stk-f_family)" w:hAnsi="var(--stk-f_family)" w:cs="Arial"/>
          <w:color w:val="000000"/>
          <w:sz w:val="27"/>
          <w:szCs w:val="27"/>
        </w:rPr>
        <w:t>Удостоверьтесь, что ваш ребенок не перегрелся в одеяле и пробыл в коконе не боле 5-10 минут или столько, сколько способен перенести.</w:t>
      </w:r>
      <w:r>
        <w:rPr>
          <w:rFonts w:ascii="var(--stk-f_family)" w:hAnsi="var(--stk-f_family)" w:cs="Arial"/>
          <w:color w:val="000000"/>
          <w:sz w:val="27"/>
          <w:szCs w:val="27"/>
        </w:rPr>
        <w:t xml:space="preserve"> </w:t>
      </w:r>
      <w:r w:rsidRPr="0089059B">
        <w:rPr>
          <w:rFonts w:ascii="var(--stk-f_family)" w:hAnsi="var(--stk-f_family)" w:cs="Arial"/>
          <w:color w:val="000000"/>
          <w:sz w:val="27"/>
          <w:szCs w:val="27"/>
        </w:rPr>
        <w:t>Удостоверьтесь, что вы спрашиваете своего ребенка удобно ли ему в коконе,</w:t>
      </w:r>
      <w:r>
        <w:rPr>
          <w:rFonts w:ascii="var(--stk-f_family)" w:hAnsi="var(--stk-f_family)" w:cs="Arial"/>
          <w:color w:val="000000"/>
          <w:sz w:val="27"/>
          <w:szCs w:val="27"/>
        </w:rPr>
        <w:t xml:space="preserve"> </w:t>
      </w:r>
      <w:r w:rsidRPr="0089059B">
        <w:rPr>
          <w:rFonts w:ascii="var(--stk-f_family)" w:hAnsi="var(--stk-f_family)" w:cs="Arial"/>
          <w:color w:val="000000"/>
          <w:sz w:val="27"/>
          <w:szCs w:val="27"/>
        </w:rPr>
        <w:t xml:space="preserve">и при необходимости отрегулируйте степень плотности </w:t>
      </w:r>
      <w:proofErr w:type="spellStart"/>
      <w:r w:rsidRPr="0089059B">
        <w:rPr>
          <w:rFonts w:ascii="var(--stk-f_family)" w:hAnsi="var(--stk-f_family)" w:cs="Arial"/>
          <w:color w:val="000000"/>
          <w:sz w:val="27"/>
          <w:szCs w:val="27"/>
        </w:rPr>
        <w:t>заворачивания</w:t>
      </w:r>
      <w:proofErr w:type="spellEnd"/>
      <w:r w:rsidRPr="0089059B">
        <w:rPr>
          <w:rFonts w:ascii="var(--stk-f_family)" w:hAnsi="var(--stk-f_family)" w:cs="Arial"/>
          <w:color w:val="000000"/>
          <w:sz w:val="27"/>
          <w:szCs w:val="27"/>
        </w:rPr>
        <w:t xml:space="preserve"> и сжимания.</w:t>
      </w:r>
    </w:p>
    <w:p w:rsidR="0089059B" w:rsidRPr="0089059B" w:rsidRDefault="0089059B" w:rsidP="0089059B">
      <w:pPr>
        <w:ind w:firstLine="708"/>
        <w:jc w:val="both"/>
        <w:rPr>
          <w:b/>
          <w:sz w:val="28"/>
          <w:szCs w:val="28"/>
        </w:rPr>
      </w:pPr>
    </w:p>
    <w:sectPr w:rsidR="0089059B" w:rsidRPr="0089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ar(--stk-f_family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9B"/>
    <w:rsid w:val="007B33ED"/>
    <w:rsid w:val="0089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2020-10-04T18:57:00Z</dcterms:created>
  <dcterms:modified xsi:type="dcterms:W3CDTF">2020-10-04T19:11:00Z</dcterms:modified>
</cp:coreProperties>
</file>