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2A" w:rsidRDefault="007D092A" w:rsidP="00D01286">
      <w:pPr>
        <w:rPr>
          <w:b/>
          <w:sz w:val="36"/>
          <w:szCs w:val="36"/>
        </w:rPr>
      </w:pPr>
    </w:p>
    <w:p w:rsidR="00401003" w:rsidRDefault="00401003" w:rsidP="00401003">
      <w:pPr>
        <w:jc w:val="center"/>
        <w:rPr>
          <w:b/>
          <w:sz w:val="36"/>
          <w:szCs w:val="36"/>
        </w:rPr>
      </w:pPr>
      <w:r w:rsidRPr="00401003">
        <w:rPr>
          <w:b/>
          <w:sz w:val="36"/>
          <w:szCs w:val="36"/>
        </w:rPr>
        <w:t xml:space="preserve">План работы консультационного пункта </w:t>
      </w:r>
    </w:p>
    <w:p w:rsidR="009A66FC" w:rsidRDefault="007D092A" w:rsidP="004010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2020-2021</w:t>
      </w:r>
      <w:r w:rsidR="00401003" w:rsidRPr="00401003">
        <w:rPr>
          <w:b/>
          <w:sz w:val="36"/>
          <w:szCs w:val="36"/>
        </w:rPr>
        <w:t xml:space="preserve"> учебный год</w:t>
      </w:r>
    </w:p>
    <w:p w:rsidR="008F3CD1" w:rsidRPr="00401003" w:rsidRDefault="008F3CD1" w:rsidP="004010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2585"/>
        <w:gridCol w:w="2449"/>
        <w:gridCol w:w="2342"/>
        <w:gridCol w:w="1969"/>
      </w:tblGrid>
      <w:tr w:rsidR="00495A28" w:rsidTr="0098361B">
        <w:tc>
          <w:tcPr>
            <w:tcW w:w="2585" w:type="dxa"/>
          </w:tcPr>
          <w:p w:rsidR="00495A28" w:rsidRPr="00EA593E" w:rsidRDefault="00495A28">
            <w:pPr>
              <w:rPr>
                <w:i/>
                <w:sz w:val="28"/>
                <w:szCs w:val="28"/>
              </w:rPr>
            </w:pPr>
            <w:r w:rsidRPr="00EA593E">
              <w:rPr>
                <w:i/>
                <w:sz w:val="28"/>
                <w:szCs w:val="28"/>
              </w:rPr>
              <w:t>Тема консультации</w:t>
            </w:r>
          </w:p>
          <w:p w:rsidR="00495A28" w:rsidRPr="00EA593E" w:rsidRDefault="00495A28">
            <w:pPr>
              <w:rPr>
                <w:i/>
                <w:sz w:val="28"/>
                <w:szCs w:val="28"/>
              </w:rPr>
            </w:pPr>
            <w:r w:rsidRPr="00EA593E">
              <w:rPr>
                <w:i/>
                <w:sz w:val="28"/>
                <w:szCs w:val="28"/>
              </w:rPr>
              <w:t>(укажите название)</w:t>
            </w:r>
          </w:p>
        </w:tc>
        <w:tc>
          <w:tcPr>
            <w:tcW w:w="2449" w:type="dxa"/>
          </w:tcPr>
          <w:p w:rsidR="00495A28" w:rsidRPr="00EA593E" w:rsidRDefault="00495A28">
            <w:pPr>
              <w:rPr>
                <w:i/>
                <w:sz w:val="28"/>
                <w:szCs w:val="28"/>
              </w:rPr>
            </w:pPr>
            <w:r w:rsidRPr="00EA593E">
              <w:rPr>
                <w:i/>
                <w:sz w:val="28"/>
                <w:szCs w:val="28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2342" w:type="dxa"/>
          </w:tcPr>
          <w:p w:rsidR="00495A28" w:rsidRPr="00EA593E" w:rsidRDefault="00495A28">
            <w:pPr>
              <w:rPr>
                <w:i/>
                <w:sz w:val="28"/>
                <w:szCs w:val="28"/>
              </w:rPr>
            </w:pPr>
            <w:r w:rsidRPr="00EA593E">
              <w:rPr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1969" w:type="dxa"/>
          </w:tcPr>
          <w:p w:rsidR="00495A28" w:rsidRPr="00EA593E" w:rsidRDefault="00495A28">
            <w:pPr>
              <w:rPr>
                <w:i/>
                <w:sz w:val="28"/>
                <w:szCs w:val="28"/>
              </w:rPr>
            </w:pPr>
            <w:r w:rsidRPr="00EA593E">
              <w:rPr>
                <w:i/>
                <w:sz w:val="28"/>
                <w:szCs w:val="28"/>
              </w:rPr>
              <w:t>Специалисты (старший воспитатель, педагог-психолог, учитель-логопед, и др.)</w:t>
            </w:r>
          </w:p>
        </w:tc>
      </w:tr>
      <w:tr w:rsidR="00495A28" w:rsidTr="0098361B">
        <w:tc>
          <w:tcPr>
            <w:tcW w:w="2585" w:type="dxa"/>
          </w:tcPr>
          <w:p w:rsidR="00495A28" w:rsidRPr="00EA593E" w:rsidRDefault="00495A28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«Давайте познакомимся»</w:t>
            </w:r>
          </w:p>
        </w:tc>
        <w:tc>
          <w:tcPr>
            <w:tcW w:w="2449" w:type="dxa"/>
          </w:tcPr>
          <w:p w:rsidR="00495A28" w:rsidRPr="00EA593E" w:rsidRDefault="00495A28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Беседа</w:t>
            </w:r>
          </w:p>
        </w:tc>
        <w:tc>
          <w:tcPr>
            <w:tcW w:w="2342" w:type="dxa"/>
          </w:tcPr>
          <w:p w:rsidR="00495A28" w:rsidRPr="00EA593E" w:rsidRDefault="00495A28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Сентябрь</w:t>
            </w:r>
          </w:p>
        </w:tc>
        <w:tc>
          <w:tcPr>
            <w:tcW w:w="1969" w:type="dxa"/>
          </w:tcPr>
          <w:p w:rsidR="00495A28" w:rsidRPr="00EA593E" w:rsidRDefault="00495A28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Старший воспитатель</w:t>
            </w:r>
          </w:p>
        </w:tc>
      </w:tr>
      <w:tr w:rsidR="00495A28" w:rsidTr="0098361B">
        <w:tc>
          <w:tcPr>
            <w:tcW w:w="2585" w:type="dxa"/>
          </w:tcPr>
          <w:p w:rsidR="00495A28" w:rsidRPr="00EA593E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«Психическое развитие детей раннего возраста»</w:t>
            </w:r>
          </w:p>
        </w:tc>
        <w:tc>
          <w:tcPr>
            <w:tcW w:w="2449" w:type="dxa"/>
          </w:tcPr>
          <w:p w:rsidR="00495A28" w:rsidRPr="00EA593E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Тренинг</w:t>
            </w:r>
          </w:p>
        </w:tc>
        <w:tc>
          <w:tcPr>
            <w:tcW w:w="2342" w:type="dxa"/>
          </w:tcPr>
          <w:p w:rsidR="00495A28" w:rsidRPr="00EA593E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Октябрь</w:t>
            </w:r>
          </w:p>
        </w:tc>
        <w:tc>
          <w:tcPr>
            <w:tcW w:w="1969" w:type="dxa"/>
          </w:tcPr>
          <w:p w:rsidR="00495A28" w:rsidRPr="00EA593E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Психолог</w:t>
            </w:r>
          </w:p>
        </w:tc>
      </w:tr>
      <w:tr w:rsidR="00495A28" w:rsidTr="0098361B">
        <w:tc>
          <w:tcPr>
            <w:tcW w:w="2585" w:type="dxa"/>
          </w:tcPr>
          <w:p w:rsidR="00495A28" w:rsidRDefault="00EA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227406" w:rsidRPr="00EA593E">
              <w:rPr>
                <w:sz w:val="28"/>
                <w:szCs w:val="28"/>
              </w:rPr>
              <w:t>«Роль семьи в развитии речи ребёнка»</w:t>
            </w:r>
          </w:p>
          <w:p w:rsidR="00EA593E" w:rsidRDefault="00EA593E">
            <w:pPr>
              <w:rPr>
                <w:sz w:val="28"/>
                <w:szCs w:val="28"/>
              </w:rPr>
            </w:pPr>
          </w:p>
          <w:p w:rsidR="00EA593E" w:rsidRPr="00EA593E" w:rsidRDefault="00EA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*«Как заинтересовать ребёнка занятиями физкультурой»</w:t>
            </w:r>
          </w:p>
        </w:tc>
        <w:tc>
          <w:tcPr>
            <w:tcW w:w="2449" w:type="dxa"/>
          </w:tcPr>
          <w:p w:rsidR="00495A28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Консультация</w:t>
            </w:r>
          </w:p>
          <w:p w:rsidR="00EA593E" w:rsidRDefault="00EA593E">
            <w:pPr>
              <w:rPr>
                <w:sz w:val="28"/>
                <w:szCs w:val="28"/>
              </w:rPr>
            </w:pPr>
          </w:p>
          <w:p w:rsidR="00EA593E" w:rsidRDefault="00EA593E">
            <w:pPr>
              <w:rPr>
                <w:sz w:val="28"/>
                <w:szCs w:val="28"/>
              </w:rPr>
            </w:pPr>
          </w:p>
          <w:p w:rsidR="00EA593E" w:rsidRDefault="00EA593E">
            <w:pPr>
              <w:rPr>
                <w:sz w:val="28"/>
                <w:szCs w:val="28"/>
              </w:rPr>
            </w:pPr>
          </w:p>
          <w:p w:rsidR="00EA593E" w:rsidRPr="00EA593E" w:rsidRDefault="00EA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342" w:type="dxa"/>
          </w:tcPr>
          <w:p w:rsidR="00495A28" w:rsidRPr="00EA593E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Ноябрь</w:t>
            </w:r>
          </w:p>
        </w:tc>
        <w:tc>
          <w:tcPr>
            <w:tcW w:w="1969" w:type="dxa"/>
          </w:tcPr>
          <w:p w:rsidR="00495A28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Учитель-логопед</w:t>
            </w:r>
          </w:p>
          <w:p w:rsidR="00EA593E" w:rsidRDefault="00EA593E">
            <w:pPr>
              <w:rPr>
                <w:sz w:val="28"/>
                <w:szCs w:val="28"/>
              </w:rPr>
            </w:pPr>
          </w:p>
          <w:p w:rsidR="00EA593E" w:rsidRDefault="00EA593E">
            <w:pPr>
              <w:rPr>
                <w:sz w:val="28"/>
                <w:szCs w:val="28"/>
              </w:rPr>
            </w:pPr>
          </w:p>
          <w:p w:rsidR="00EA593E" w:rsidRPr="00EA593E" w:rsidRDefault="00EA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495A28" w:rsidTr="0098361B">
        <w:tc>
          <w:tcPr>
            <w:tcW w:w="2585" w:type="dxa"/>
          </w:tcPr>
          <w:p w:rsidR="00495A28" w:rsidRPr="00EA593E" w:rsidRDefault="00EA593E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*</w:t>
            </w:r>
            <w:r w:rsidR="00227406" w:rsidRPr="00EA593E">
              <w:rPr>
                <w:sz w:val="28"/>
                <w:szCs w:val="28"/>
              </w:rPr>
              <w:t>«Оздоровление детей»</w:t>
            </w:r>
          </w:p>
          <w:p w:rsidR="00EA593E" w:rsidRPr="00EA593E" w:rsidRDefault="00EA593E">
            <w:pPr>
              <w:rPr>
                <w:sz w:val="28"/>
                <w:szCs w:val="28"/>
              </w:rPr>
            </w:pPr>
          </w:p>
          <w:p w:rsidR="00227406" w:rsidRPr="00EA593E" w:rsidRDefault="00EA593E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*</w:t>
            </w:r>
            <w:r w:rsidR="00227406" w:rsidRPr="00EA593E">
              <w:rPr>
                <w:sz w:val="28"/>
                <w:szCs w:val="28"/>
              </w:rPr>
              <w:t>«</w:t>
            </w:r>
            <w:r w:rsidRPr="00EA593E">
              <w:rPr>
                <w:sz w:val="28"/>
                <w:szCs w:val="28"/>
              </w:rPr>
              <w:t>Р</w:t>
            </w:r>
            <w:r w:rsidR="00227406" w:rsidRPr="00EA593E">
              <w:rPr>
                <w:sz w:val="28"/>
                <w:szCs w:val="28"/>
              </w:rPr>
              <w:t>ежим дня в жизни ребёнка</w:t>
            </w:r>
            <w:r w:rsidRPr="00EA593E">
              <w:rPr>
                <w:sz w:val="28"/>
                <w:szCs w:val="28"/>
              </w:rPr>
              <w:t>»</w:t>
            </w:r>
          </w:p>
        </w:tc>
        <w:tc>
          <w:tcPr>
            <w:tcW w:w="2449" w:type="dxa"/>
          </w:tcPr>
          <w:p w:rsidR="00495A28" w:rsidRPr="00EA593E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Памятки</w:t>
            </w:r>
          </w:p>
          <w:p w:rsidR="00EA593E" w:rsidRPr="00EA593E" w:rsidRDefault="00EA593E">
            <w:pPr>
              <w:rPr>
                <w:sz w:val="28"/>
                <w:szCs w:val="28"/>
              </w:rPr>
            </w:pPr>
          </w:p>
          <w:p w:rsidR="00EA593E" w:rsidRPr="00EA593E" w:rsidRDefault="00EA593E">
            <w:pPr>
              <w:rPr>
                <w:sz w:val="28"/>
                <w:szCs w:val="28"/>
              </w:rPr>
            </w:pPr>
          </w:p>
          <w:p w:rsidR="00EA593E" w:rsidRPr="00EA593E" w:rsidRDefault="00EA593E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342" w:type="dxa"/>
          </w:tcPr>
          <w:p w:rsidR="00495A28" w:rsidRPr="00EA593E" w:rsidRDefault="00EA593E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Д</w:t>
            </w:r>
            <w:r w:rsidR="00227406" w:rsidRPr="00EA593E">
              <w:rPr>
                <w:sz w:val="28"/>
                <w:szCs w:val="28"/>
              </w:rPr>
              <w:t>екабрь</w:t>
            </w:r>
          </w:p>
        </w:tc>
        <w:tc>
          <w:tcPr>
            <w:tcW w:w="1969" w:type="dxa"/>
          </w:tcPr>
          <w:p w:rsidR="00495A28" w:rsidRPr="00EA593E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Инструктор по физкультуре</w:t>
            </w:r>
          </w:p>
          <w:p w:rsidR="00EA593E" w:rsidRPr="00EA593E" w:rsidRDefault="00EA593E">
            <w:pPr>
              <w:rPr>
                <w:sz w:val="28"/>
                <w:szCs w:val="28"/>
              </w:rPr>
            </w:pPr>
          </w:p>
          <w:p w:rsidR="00EA593E" w:rsidRPr="00EA593E" w:rsidRDefault="00EA593E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Старший воспитатель</w:t>
            </w:r>
          </w:p>
        </w:tc>
      </w:tr>
      <w:tr w:rsidR="00495A28" w:rsidTr="0098361B">
        <w:tc>
          <w:tcPr>
            <w:tcW w:w="2585" w:type="dxa"/>
          </w:tcPr>
          <w:p w:rsidR="00045613" w:rsidRDefault="0004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9566F7">
              <w:rPr>
                <w:sz w:val="28"/>
                <w:szCs w:val="28"/>
              </w:rPr>
              <w:t>«Дети и музык</w:t>
            </w:r>
            <w:r>
              <w:rPr>
                <w:sz w:val="28"/>
                <w:szCs w:val="28"/>
              </w:rPr>
              <w:t>а»</w:t>
            </w:r>
          </w:p>
          <w:p w:rsidR="00045613" w:rsidRDefault="00045613">
            <w:pPr>
              <w:rPr>
                <w:sz w:val="28"/>
                <w:szCs w:val="28"/>
              </w:rPr>
            </w:pPr>
          </w:p>
          <w:p w:rsidR="00495A28" w:rsidRPr="00EA593E" w:rsidRDefault="0004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*« Игры с мячом»</w:t>
            </w:r>
          </w:p>
        </w:tc>
        <w:tc>
          <w:tcPr>
            <w:tcW w:w="2449" w:type="dxa"/>
          </w:tcPr>
          <w:p w:rsidR="00495A28" w:rsidRDefault="00401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401003" w:rsidRDefault="00401003">
            <w:pPr>
              <w:rPr>
                <w:sz w:val="28"/>
                <w:szCs w:val="28"/>
              </w:rPr>
            </w:pPr>
          </w:p>
          <w:p w:rsidR="00401003" w:rsidRDefault="00401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</w:t>
            </w:r>
          </w:p>
          <w:p w:rsidR="00401003" w:rsidRPr="00EA593E" w:rsidRDefault="00401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Игры с мячом»</w:t>
            </w:r>
          </w:p>
        </w:tc>
        <w:tc>
          <w:tcPr>
            <w:tcW w:w="2342" w:type="dxa"/>
          </w:tcPr>
          <w:p w:rsidR="00495A28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Январь</w:t>
            </w:r>
          </w:p>
          <w:p w:rsidR="00401003" w:rsidRDefault="00401003">
            <w:pPr>
              <w:rPr>
                <w:sz w:val="28"/>
                <w:szCs w:val="28"/>
              </w:rPr>
            </w:pPr>
          </w:p>
          <w:p w:rsidR="00401003" w:rsidRDefault="00401003">
            <w:pPr>
              <w:rPr>
                <w:sz w:val="28"/>
                <w:szCs w:val="28"/>
              </w:rPr>
            </w:pPr>
          </w:p>
          <w:p w:rsidR="00401003" w:rsidRPr="00EA593E" w:rsidRDefault="00401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69" w:type="dxa"/>
          </w:tcPr>
          <w:p w:rsidR="00495A28" w:rsidRDefault="0095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401003" w:rsidRPr="00EA593E" w:rsidRDefault="00401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495A28" w:rsidTr="0098361B">
        <w:tc>
          <w:tcPr>
            <w:tcW w:w="2585" w:type="dxa"/>
          </w:tcPr>
          <w:p w:rsidR="00495A28" w:rsidRDefault="00EA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227406" w:rsidRPr="00EA593E">
              <w:rPr>
                <w:sz w:val="28"/>
                <w:szCs w:val="28"/>
              </w:rPr>
              <w:t>«Кризис 3-х лет. Как справиться?»</w:t>
            </w:r>
          </w:p>
          <w:p w:rsidR="00EA593E" w:rsidRDefault="00EA593E">
            <w:pPr>
              <w:rPr>
                <w:sz w:val="28"/>
                <w:szCs w:val="28"/>
              </w:rPr>
            </w:pPr>
          </w:p>
          <w:p w:rsidR="00EA593E" w:rsidRDefault="00401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*«Развитие </w:t>
            </w:r>
            <w:r>
              <w:rPr>
                <w:sz w:val="28"/>
                <w:szCs w:val="28"/>
              </w:rPr>
              <w:lastRenderedPageBreak/>
              <w:t>крупной моторики</w:t>
            </w:r>
            <w:r w:rsidR="00EA593E">
              <w:rPr>
                <w:sz w:val="28"/>
                <w:szCs w:val="28"/>
              </w:rPr>
              <w:t>»</w:t>
            </w:r>
          </w:p>
          <w:p w:rsidR="009B4D00" w:rsidRPr="00EA593E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*Активный детский отдых зимой»</w:t>
            </w:r>
          </w:p>
        </w:tc>
        <w:tc>
          <w:tcPr>
            <w:tcW w:w="2449" w:type="dxa"/>
          </w:tcPr>
          <w:p w:rsidR="00495A28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lastRenderedPageBreak/>
              <w:t>Семинар</w:t>
            </w:r>
          </w:p>
          <w:p w:rsidR="00EA593E" w:rsidRDefault="00EA593E">
            <w:pPr>
              <w:rPr>
                <w:sz w:val="28"/>
                <w:szCs w:val="28"/>
              </w:rPr>
            </w:pPr>
          </w:p>
          <w:p w:rsidR="00EA593E" w:rsidRDefault="00EA593E">
            <w:pPr>
              <w:rPr>
                <w:sz w:val="28"/>
                <w:szCs w:val="28"/>
              </w:rPr>
            </w:pPr>
          </w:p>
          <w:p w:rsidR="00EA593E" w:rsidRDefault="00EA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Pr="00EA593E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</w:t>
            </w:r>
          </w:p>
        </w:tc>
        <w:tc>
          <w:tcPr>
            <w:tcW w:w="2342" w:type="dxa"/>
          </w:tcPr>
          <w:p w:rsidR="00495A28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lastRenderedPageBreak/>
              <w:t>Февраль</w:t>
            </w:r>
          </w:p>
          <w:p w:rsidR="00045613" w:rsidRDefault="00045613">
            <w:pPr>
              <w:rPr>
                <w:sz w:val="28"/>
                <w:szCs w:val="28"/>
              </w:rPr>
            </w:pPr>
          </w:p>
          <w:p w:rsidR="00045613" w:rsidRDefault="00045613">
            <w:pPr>
              <w:rPr>
                <w:sz w:val="28"/>
                <w:szCs w:val="28"/>
              </w:rPr>
            </w:pPr>
          </w:p>
          <w:p w:rsidR="00045613" w:rsidRDefault="0004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45613" w:rsidRPr="00EA593E" w:rsidRDefault="00045613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495A28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lastRenderedPageBreak/>
              <w:t>Психолог</w:t>
            </w:r>
          </w:p>
          <w:p w:rsidR="00EA593E" w:rsidRDefault="00EA593E">
            <w:pPr>
              <w:rPr>
                <w:sz w:val="28"/>
                <w:szCs w:val="28"/>
              </w:rPr>
            </w:pPr>
          </w:p>
          <w:p w:rsidR="00EA593E" w:rsidRDefault="00EA593E">
            <w:pPr>
              <w:rPr>
                <w:sz w:val="28"/>
                <w:szCs w:val="28"/>
              </w:rPr>
            </w:pPr>
          </w:p>
          <w:p w:rsidR="00EA593E" w:rsidRDefault="00EA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r>
              <w:rPr>
                <w:sz w:val="28"/>
                <w:szCs w:val="28"/>
              </w:rPr>
              <w:lastRenderedPageBreak/>
              <w:t>физкультуре</w:t>
            </w: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Pr="00EA593E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495A28" w:rsidTr="0098361B">
        <w:tc>
          <w:tcPr>
            <w:tcW w:w="2585" w:type="dxa"/>
          </w:tcPr>
          <w:p w:rsidR="00495A28" w:rsidRDefault="0043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  <w:r w:rsidR="00EA593E" w:rsidRPr="00EA593E">
              <w:rPr>
                <w:sz w:val="28"/>
                <w:szCs w:val="28"/>
              </w:rPr>
              <w:t>«Развитие связной речи детей раннего возраста»</w:t>
            </w:r>
          </w:p>
          <w:p w:rsidR="00433047" w:rsidRPr="00EA593E" w:rsidRDefault="0043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*»Дыхательные упражнения в игровой форме»</w:t>
            </w:r>
          </w:p>
        </w:tc>
        <w:tc>
          <w:tcPr>
            <w:tcW w:w="2449" w:type="dxa"/>
          </w:tcPr>
          <w:p w:rsidR="00495A28" w:rsidRDefault="00EA593E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Консультация</w:t>
            </w:r>
          </w:p>
          <w:p w:rsidR="00433047" w:rsidRDefault="00433047">
            <w:pPr>
              <w:rPr>
                <w:sz w:val="28"/>
                <w:szCs w:val="28"/>
              </w:rPr>
            </w:pPr>
          </w:p>
          <w:p w:rsidR="00433047" w:rsidRDefault="00433047">
            <w:pPr>
              <w:rPr>
                <w:sz w:val="28"/>
                <w:szCs w:val="28"/>
              </w:rPr>
            </w:pPr>
          </w:p>
          <w:p w:rsidR="00433047" w:rsidRPr="00EA593E" w:rsidRDefault="0043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</w:t>
            </w:r>
          </w:p>
        </w:tc>
        <w:tc>
          <w:tcPr>
            <w:tcW w:w="2342" w:type="dxa"/>
          </w:tcPr>
          <w:p w:rsidR="00495A28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Март</w:t>
            </w:r>
          </w:p>
          <w:p w:rsidR="00433047" w:rsidRDefault="00433047">
            <w:pPr>
              <w:rPr>
                <w:sz w:val="28"/>
                <w:szCs w:val="28"/>
              </w:rPr>
            </w:pPr>
          </w:p>
          <w:p w:rsidR="00433047" w:rsidRDefault="00433047">
            <w:pPr>
              <w:rPr>
                <w:sz w:val="28"/>
                <w:szCs w:val="28"/>
              </w:rPr>
            </w:pPr>
          </w:p>
          <w:p w:rsidR="00433047" w:rsidRPr="00EA593E" w:rsidRDefault="0043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69" w:type="dxa"/>
          </w:tcPr>
          <w:p w:rsidR="00495A28" w:rsidRDefault="00EA593E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Учитель-логопед</w:t>
            </w:r>
          </w:p>
          <w:p w:rsidR="00433047" w:rsidRDefault="00433047">
            <w:pPr>
              <w:rPr>
                <w:sz w:val="28"/>
                <w:szCs w:val="28"/>
              </w:rPr>
            </w:pPr>
          </w:p>
          <w:p w:rsidR="00433047" w:rsidRPr="00EA593E" w:rsidRDefault="0043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495A28" w:rsidTr="0098361B">
        <w:tc>
          <w:tcPr>
            <w:tcW w:w="2585" w:type="dxa"/>
          </w:tcPr>
          <w:p w:rsidR="00045613" w:rsidRDefault="0004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191504">
              <w:rPr>
                <w:sz w:val="28"/>
                <w:szCs w:val="28"/>
              </w:rPr>
              <w:t>«Поиграем со звуком»</w:t>
            </w:r>
          </w:p>
          <w:p w:rsidR="00045613" w:rsidRDefault="008F3CD1" w:rsidP="008F3CD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*«</w:t>
            </w:r>
            <w:r w:rsidR="00045613" w:rsidRPr="008F3CD1">
              <w:rPr>
                <w:sz w:val="28"/>
                <w:szCs w:val="28"/>
              </w:rPr>
              <w:t>Родител</w:t>
            </w:r>
            <w:proofErr w:type="gramStart"/>
            <w:r w:rsidR="00045613" w:rsidRPr="008F3CD1">
              <w:rPr>
                <w:sz w:val="28"/>
                <w:szCs w:val="28"/>
              </w:rPr>
              <w:t>и-</w:t>
            </w:r>
            <w:proofErr w:type="gramEnd"/>
            <w:r w:rsidR="00045613" w:rsidRPr="008F3CD1">
              <w:rPr>
                <w:sz w:val="28"/>
                <w:szCs w:val="28"/>
              </w:rPr>
              <w:t xml:space="preserve"> главные помощники логопеда»</w:t>
            </w:r>
          </w:p>
          <w:p w:rsidR="009B4D00" w:rsidRPr="008F3CD1" w:rsidRDefault="009B4D00" w:rsidP="008F3CD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*«Движение-основа здоровья»</w:t>
            </w:r>
          </w:p>
          <w:p w:rsidR="00045613" w:rsidRPr="00045613" w:rsidRDefault="00045613" w:rsidP="0004561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495A28" w:rsidRDefault="0019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045613" w:rsidRDefault="00045613">
            <w:pPr>
              <w:rPr>
                <w:sz w:val="28"/>
                <w:szCs w:val="28"/>
              </w:rPr>
            </w:pPr>
          </w:p>
          <w:p w:rsidR="008F3CD1" w:rsidRDefault="008F3CD1">
            <w:pPr>
              <w:rPr>
                <w:sz w:val="28"/>
                <w:szCs w:val="28"/>
              </w:rPr>
            </w:pPr>
          </w:p>
          <w:p w:rsidR="008F3CD1" w:rsidRDefault="008F3CD1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045613" w:rsidRDefault="0004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Pr="00EA593E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</w:t>
            </w:r>
          </w:p>
        </w:tc>
        <w:tc>
          <w:tcPr>
            <w:tcW w:w="2342" w:type="dxa"/>
          </w:tcPr>
          <w:p w:rsidR="00495A28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Апрель</w:t>
            </w:r>
          </w:p>
          <w:p w:rsidR="00045613" w:rsidRDefault="00045613">
            <w:pPr>
              <w:rPr>
                <w:sz w:val="28"/>
                <w:szCs w:val="28"/>
              </w:rPr>
            </w:pPr>
          </w:p>
          <w:p w:rsidR="008F3CD1" w:rsidRDefault="008F3CD1">
            <w:pPr>
              <w:rPr>
                <w:sz w:val="28"/>
                <w:szCs w:val="28"/>
              </w:rPr>
            </w:pPr>
          </w:p>
          <w:p w:rsidR="008F3CD1" w:rsidRDefault="008F3CD1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045613" w:rsidRDefault="0004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Pr="00EA593E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69" w:type="dxa"/>
          </w:tcPr>
          <w:p w:rsidR="00495A28" w:rsidRDefault="0019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8F3CD1" w:rsidRDefault="008F3CD1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8F3CD1" w:rsidRDefault="008F3CD1">
            <w:pPr>
              <w:rPr>
                <w:sz w:val="28"/>
                <w:szCs w:val="28"/>
              </w:rPr>
            </w:pPr>
          </w:p>
          <w:p w:rsidR="008F3CD1" w:rsidRDefault="008F3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9B4D00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045613" w:rsidRPr="00EA593E" w:rsidRDefault="00045613">
            <w:pPr>
              <w:rPr>
                <w:sz w:val="28"/>
                <w:szCs w:val="28"/>
              </w:rPr>
            </w:pPr>
          </w:p>
        </w:tc>
      </w:tr>
      <w:tr w:rsidR="00495A28" w:rsidTr="0098361B">
        <w:tc>
          <w:tcPr>
            <w:tcW w:w="2585" w:type="dxa"/>
          </w:tcPr>
          <w:p w:rsidR="00495A28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227406" w:rsidRPr="00EA593E">
              <w:rPr>
                <w:sz w:val="28"/>
                <w:szCs w:val="28"/>
              </w:rPr>
              <w:t>«Поступаем в детский сад. К чему готовиться?»</w:t>
            </w:r>
          </w:p>
          <w:p w:rsidR="009B4D00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*«Подвижные игры  с детьми на природе в летний период»</w:t>
            </w:r>
          </w:p>
          <w:p w:rsidR="009B4D00" w:rsidRPr="00EA593E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*«10 советов по укреплению физического здоровья детей»</w:t>
            </w:r>
          </w:p>
        </w:tc>
        <w:tc>
          <w:tcPr>
            <w:tcW w:w="2449" w:type="dxa"/>
          </w:tcPr>
          <w:p w:rsidR="00495A28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Семинар-практикум</w:t>
            </w: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</w:t>
            </w: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</w:t>
            </w:r>
          </w:p>
          <w:p w:rsidR="009B4D00" w:rsidRPr="00EA593E" w:rsidRDefault="009B4D00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495A28" w:rsidRDefault="00227406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Май</w:t>
            </w: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Pr="00EA593E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69" w:type="dxa"/>
          </w:tcPr>
          <w:p w:rsidR="00495A28" w:rsidRDefault="00EA593E">
            <w:pPr>
              <w:rPr>
                <w:sz w:val="28"/>
                <w:szCs w:val="28"/>
              </w:rPr>
            </w:pPr>
            <w:r w:rsidRPr="00EA593E">
              <w:rPr>
                <w:sz w:val="28"/>
                <w:szCs w:val="28"/>
              </w:rPr>
              <w:t>Психолог</w:t>
            </w: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Default="009B4D00">
            <w:pPr>
              <w:rPr>
                <w:sz w:val="28"/>
                <w:szCs w:val="28"/>
              </w:rPr>
            </w:pPr>
          </w:p>
          <w:p w:rsidR="009B4D00" w:rsidRPr="00EA593E" w:rsidRDefault="009B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9A76E2" w:rsidTr="0098361B">
        <w:tc>
          <w:tcPr>
            <w:tcW w:w="2585" w:type="dxa"/>
          </w:tcPr>
          <w:p w:rsidR="009A76E2" w:rsidRPr="00EA593E" w:rsidRDefault="009A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«Итоги работы консультационного пункта»</w:t>
            </w:r>
          </w:p>
        </w:tc>
        <w:tc>
          <w:tcPr>
            <w:tcW w:w="2449" w:type="dxa"/>
          </w:tcPr>
          <w:p w:rsidR="009A76E2" w:rsidRPr="00EA593E" w:rsidRDefault="009A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342" w:type="dxa"/>
          </w:tcPr>
          <w:p w:rsidR="009A76E2" w:rsidRPr="00EA593E" w:rsidRDefault="009A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69" w:type="dxa"/>
          </w:tcPr>
          <w:p w:rsidR="009A76E2" w:rsidRPr="00EA593E" w:rsidRDefault="009A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A76E2" w:rsidTr="0098361B">
        <w:tc>
          <w:tcPr>
            <w:tcW w:w="2585" w:type="dxa"/>
          </w:tcPr>
          <w:p w:rsidR="009A76E2" w:rsidRPr="00EA593E" w:rsidRDefault="009A76E2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9A76E2" w:rsidRPr="00EA593E" w:rsidRDefault="009A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 детей, не посещающих детский сад №234</w:t>
            </w:r>
          </w:p>
        </w:tc>
        <w:tc>
          <w:tcPr>
            <w:tcW w:w="2342" w:type="dxa"/>
          </w:tcPr>
          <w:p w:rsidR="009A76E2" w:rsidRPr="00EA593E" w:rsidRDefault="009A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1969" w:type="dxa"/>
          </w:tcPr>
          <w:p w:rsidR="009A76E2" w:rsidRPr="00EA593E" w:rsidRDefault="009A7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детского сада, старшая медсестра, заведующая, воспитатели</w:t>
            </w:r>
          </w:p>
        </w:tc>
      </w:tr>
    </w:tbl>
    <w:p w:rsidR="00495A28" w:rsidRDefault="00495A28"/>
    <w:sectPr w:rsidR="00495A28" w:rsidSect="0086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0BD7"/>
    <w:multiLevelType w:val="hybridMultilevel"/>
    <w:tmpl w:val="FF32E628"/>
    <w:lvl w:ilvl="0" w:tplc="21F61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50D42"/>
    <w:multiLevelType w:val="hybridMultilevel"/>
    <w:tmpl w:val="5D445F68"/>
    <w:lvl w:ilvl="0" w:tplc="A8601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73E7A"/>
    <w:multiLevelType w:val="hybridMultilevel"/>
    <w:tmpl w:val="72E8B186"/>
    <w:lvl w:ilvl="0" w:tplc="E5E4E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5A28"/>
    <w:rsid w:val="00045613"/>
    <w:rsid w:val="000B16B4"/>
    <w:rsid w:val="00191504"/>
    <w:rsid w:val="00220FCE"/>
    <w:rsid w:val="00227406"/>
    <w:rsid w:val="003D44C0"/>
    <w:rsid w:val="00401003"/>
    <w:rsid w:val="00433047"/>
    <w:rsid w:val="00495A28"/>
    <w:rsid w:val="005541D1"/>
    <w:rsid w:val="007D092A"/>
    <w:rsid w:val="00863F72"/>
    <w:rsid w:val="0088619E"/>
    <w:rsid w:val="008E46C3"/>
    <w:rsid w:val="008F3CD1"/>
    <w:rsid w:val="009566F7"/>
    <w:rsid w:val="0098361B"/>
    <w:rsid w:val="009A66FC"/>
    <w:rsid w:val="009A76E2"/>
    <w:rsid w:val="009B4D00"/>
    <w:rsid w:val="00AB1AB4"/>
    <w:rsid w:val="00D01286"/>
    <w:rsid w:val="00E5203E"/>
    <w:rsid w:val="00EA593E"/>
    <w:rsid w:val="00FF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50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5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</dc:creator>
  <cp:keywords/>
  <dc:description/>
  <cp:lastModifiedBy>234new</cp:lastModifiedBy>
  <cp:revision>8</cp:revision>
  <cp:lastPrinted>2021-03-12T07:23:00Z</cp:lastPrinted>
  <dcterms:created xsi:type="dcterms:W3CDTF">2016-01-22T11:27:00Z</dcterms:created>
  <dcterms:modified xsi:type="dcterms:W3CDTF">2021-03-12T08:45:00Z</dcterms:modified>
</cp:coreProperties>
</file>