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8B" w:rsidRPr="00DC308B" w:rsidRDefault="0053262A" w:rsidP="0053262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4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44"/>
          <w:lang w:eastAsia="ru-RU"/>
        </w:rPr>
        <w:t xml:space="preserve">                                                                </w:t>
      </w:r>
      <w:r w:rsidR="00DC308B" w:rsidRPr="00DC308B">
        <w:rPr>
          <w:rFonts w:ascii="Times New Roman" w:eastAsia="Times New Roman" w:hAnsi="Times New Roman" w:cs="Times New Roman"/>
          <w:kern w:val="36"/>
          <w:sz w:val="24"/>
          <w:szCs w:val="44"/>
          <w:lang w:eastAsia="ru-RU"/>
        </w:rPr>
        <w:t>У</w:t>
      </w:r>
      <w:r w:rsidR="00DC308B">
        <w:rPr>
          <w:rFonts w:ascii="Times New Roman" w:eastAsia="Times New Roman" w:hAnsi="Times New Roman" w:cs="Times New Roman"/>
          <w:kern w:val="36"/>
          <w:sz w:val="24"/>
          <w:szCs w:val="44"/>
          <w:lang w:eastAsia="ru-RU"/>
        </w:rPr>
        <w:t xml:space="preserve">ТВЕРЖДАЮ </w:t>
      </w:r>
      <w:r w:rsidR="00DC308B" w:rsidRPr="00DC308B">
        <w:rPr>
          <w:rFonts w:ascii="Times New Roman" w:eastAsia="Times New Roman" w:hAnsi="Times New Roman" w:cs="Times New Roman"/>
          <w:kern w:val="36"/>
          <w:sz w:val="24"/>
          <w:szCs w:val="44"/>
          <w:lang w:eastAsia="ru-RU"/>
        </w:rPr>
        <w:t xml:space="preserve"> </w:t>
      </w:r>
    </w:p>
    <w:p w:rsidR="00DC308B" w:rsidRDefault="00DC308B" w:rsidP="00DC308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44"/>
          <w:lang w:eastAsia="ru-RU"/>
        </w:rPr>
      </w:pPr>
      <w:r w:rsidRPr="00DC308B">
        <w:rPr>
          <w:rFonts w:ascii="Times New Roman" w:eastAsia="Times New Roman" w:hAnsi="Times New Roman" w:cs="Times New Roman"/>
          <w:kern w:val="36"/>
          <w:sz w:val="24"/>
          <w:szCs w:val="44"/>
          <w:lang w:eastAsia="ru-RU"/>
        </w:rPr>
        <w:t>Заведующий _______ Ю.И. Кузнецова</w:t>
      </w:r>
    </w:p>
    <w:p w:rsidR="00DC308B" w:rsidRDefault="00DC308B" w:rsidP="00DC308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4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44"/>
          <w:lang w:eastAsia="ru-RU"/>
        </w:rPr>
        <w:t>Приказ № 02-03</w:t>
      </w:r>
      <w:r w:rsidRPr="0053262A">
        <w:rPr>
          <w:rFonts w:ascii="Times New Roman" w:eastAsia="Times New Roman" w:hAnsi="Times New Roman" w:cs="Times New Roman"/>
          <w:kern w:val="36"/>
          <w:sz w:val="24"/>
          <w:szCs w:val="44"/>
          <w:lang w:eastAsia="ru-RU"/>
        </w:rPr>
        <w:t>/</w:t>
      </w:r>
      <w:r>
        <w:rPr>
          <w:rFonts w:ascii="Times New Roman" w:eastAsia="Times New Roman" w:hAnsi="Times New Roman" w:cs="Times New Roman"/>
          <w:kern w:val="36"/>
          <w:sz w:val="24"/>
          <w:szCs w:val="44"/>
          <w:lang w:eastAsia="ru-RU"/>
        </w:rPr>
        <w:t>168 от 28.08.2020 г.</w:t>
      </w:r>
    </w:p>
    <w:p w:rsidR="00DC308B" w:rsidRPr="00DC308B" w:rsidRDefault="00DC308B" w:rsidP="00DC308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44"/>
          <w:lang w:eastAsia="ru-RU"/>
        </w:rPr>
      </w:pPr>
    </w:p>
    <w:p w:rsidR="00DC308B" w:rsidRPr="00DC308B" w:rsidRDefault="00DC308B" w:rsidP="00DC3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30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План мероприятий по сохранению и укреплению здоровья воспитанников </w:t>
      </w:r>
    </w:p>
    <w:p w:rsidR="00DC308B" w:rsidRPr="00DC308B" w:rsidRDefault="00DC308B" w:rsidP="00DC308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30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  2020 – 2021 учебный год</w:t>
      </w:r>
    </w:p>
    <w:p w:rsidR="00DC308B" w:rsidRPr="00DC308B" w:rsidRDefault="00DC308B" w:rsidP="00DC308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30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Цель:</w:t>
      </w:r>
      <w:r w:rsidRPr="00DC30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Созданий условий для  охраны и укрепления здоровья детей,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организации </w:t>
      </w:r>
      <w:r w:rsidRPr="00DC30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DC30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здоровьесберегающего</w:t>
      </w:r>
      <w:proofErr w:type="spellEnd"/>
      <w:r w:rsidRPr="00DC30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пространства в ДОУ.</w:t>
      </w:r>
    </w:p>
    <w:p w:rsidR="00DC308B" w:rsidRPr="00DC308B" w:rsidRDefault="00DC308B" w:rsidP="00DC30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C30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Задачи:</w:t>
      </w:r>
    </w:p>
    <w:p w:rsidR="00DC308B" w:rsidRPr="00DC308B" w:rsidRDefault="00DC308B" w:rsidP="00DC3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30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условий для двигательной активности и физического развития детей (физкультурный зал,  физкультурных центров  во всех возрастных группах).</w:t>
      </w:r>
    </w:p>
    <w:p w:rsidR="00DC308B" w:rsidRPr="00DC308B" w:rsidRDefault="00DC308B" w:rsidP="00DC308B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30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Использование </w:t>
      </w:r>
      <w:proofErr w:type="spellStart"/>
      <w:r w:rsidRPr="00DC30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здоровьесберегающих</w:t>
      </w:r>
      <w:proofErr w:type="spellEnd"/>
      <w:r w:rsidRPr="00DC30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технологий и оздоровительных методик в работе ДОУ.</w:t>
      </w:r>
    </w:p>
    <w:p w:rsidR="00DC308B" w:rsidRPr="00DC308B" w:rsidRDefault="00DC308B" w:rsidP="00DC308B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30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Взаимодействие с родителями и социальными институтами по созданию </w:t>
      </w:r>
      <w:proofErr w:type="spellStart"/>
      <w:r w:rsidRPr="00DC30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здоровьесберегающего</w:t>
      </w:r>
      <w:proofErr w:type="spellEnd"/>
      <w:r w:rsidRPr="00DC30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пространства в ДОУ.</w:t>
      </w:r>
    </w:p>
    <w:p w:rsidR="00DC308B" w:rsidRPr="00DC308B" w:rsidRDefault="00DC308B" w:rsidP="00DC308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W w:w="11072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4394"/>
        <w:gridCol w:w="1843"/>
        <w:gridCol w:w="2268"/>
        <w:gridCol w:w="2126"/>
      </w:tblGrid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C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DC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выполнения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31" w:type="dxa"/>
            <w:gridSpan w:val="4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Оптимизация режима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пребывания детей в ДОУ, в соответствии с возрастными особенностями, согласно, утверждённого режима для  всех возрастных групп на тёплый и холодный период времени года.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процесса адаптации вновь прибывших детей в группе. Ведение листов адаптации при поступлении детей в детский сад.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прогулок</w:t>
            </w:r>
            <w:proofErr w:type="gram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первую половина дня и вторую половина дня не менее 3-х часов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Ежедневно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дневного сна в соответствии с возрастными особенностями, согласно,  установленного режима.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НОД в соответствии с </w:t>
            </w:r>
            <w:proofErr w:type="spell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обязательное проведение физкультминутки в середине НОД.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четырёх разового питания:1 завтрак, 2 завтрак, обед, уплотнённый полдник.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</w:t>
            </w:r>
          </w:p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1" w:type="dxa"/>
            <w:gridSpan w:val="4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DC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оздоровительная и профилактическая работа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физическому развитию детей 3 раза в неделю: 2 раза – физкультурный зал , 1 раз – на открытом воздухе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бесед с детьми по </w:t>
            </w:r>
            <w:proofErr w:type="spell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валеологии</w:t>
            </w:r>
            <w:proofErr w:type="spell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Группы </w:t>
            </w: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младшего и старшего дошкольного возраста.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Согласно,  планам </w:t>
            </w: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утренней гимнастики.</w:t>
            </w:r>
          </w:p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период года – физкультурный зал.</w:t>
            </w:r>
          </w:p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Тёплый период года – улица.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игр, спортивных упражнений, эстафет, соревнований, оздоровительного бега в группах и на прогулке.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вечеров досуга, праздника здоровья.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Муз.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воздушных, солнечных ванн в режимных моментах, гимнастика после сна.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водных процедур (гигиеничное умывание </w:t>
            </w:r>
            <w:proofErr w:type="spellStart"/>
            <w:proofErr w:type="gram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  <w:proofErr w:type="spellEnd"/>
            <w:proofErr w:type="gram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мытьё рук перед приёмом пищи и по мере загрязнения)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обливание ног перед дневным сном, хождения по тропинки здоровья  – тёплый период года.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Июнь, июль, август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босиком. Ходьба по массажным коврикам  с целью закаливания и профилактики плоскостопия.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дыхательной гимнастики с целью нормализации дыхания и сопротивляемости организма.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релаксационных пауз: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минутки тишины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музыкальные паузы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Согласно,  планам воспитателей,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традиционного и нетрадиционного оборудования в совместной и самостоятельной деятельности детей</w:t>
            </w:r>
            <w:proofErr w:type="gram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узкими специалистами (детский педиатр, ЛОР, хирург, окулист)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профилактических прививок согласно, календаря прививок.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профилактических мер против гриппа и вирусных заболеваний:</w:t>
            </w:r>
          </w:p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систематическое проветривание,</w:t>
            </w:r>
          </w:p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влажная уборка,</w:t>
            </w:r>
          </w:p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осенний и весенний период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воспитателя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полноценного, рационального, здорового питания: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в меню детей фруктов, овощных салатов, фруктовых соков, напитков из садовых  ягод, кисломолочных продуктов и.т.д.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1" w:type="dxa"/>
            <w:gridSpan w:val="4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уровня физического развития и состояния здоровья детей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физической подготовленности детей (2 раза в год: начало и конец года)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физического развития детей (рост, вес, объём груди, группа здоровья)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 в квартал 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утреннего приёма с определением состояние детей 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карты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ГБУЗС «Городская больница №3 Даши Севастопольской»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1" w:type="dxa"/>
            <w:gridSpan w:val="4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 и социальными институтами.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родительских собраний посвящённых сохранению и укреплению здоровья детей.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Согласно, плана воспитателя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и наглядная пропаганда о ЗОЖ</w:t>
            </w:r>
            <w:proofErr w:type="gram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стендах во всех возрастных группах,</w:t>
            </w:r>
          </w:p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сайт детского сада</w:t>
            </w:r>
          </w:p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папки передвижки,</w:t>
            </w:r>
          </w:p>
          <w:p w:rsidR="00DC308B" w:rsidRPr="00DC308B" w:rsidRDefault="00DC308B" w:rsidP="00DC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стенгазеты.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беседы, практикумы с родителями по оздоровлению детей, используя современные методы и приёмы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родителей в семейных спортивных праздниках, в районных соревнованиях.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планов</w:t>
            </w:r>
            <w:proofErr w:type="gram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проводимых мероприятий.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1" w:type="dxa"/>
            <w:gridSpan w:val="4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компетентности педагогов в вопросах укрепления и сохранения здоровья детей.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выставок методической литературы на тему « Эффективные формы </w:t>
            </w:r>
            <w:proofErr w:type="spell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 работы с детьми» (Опыт работы педагогов)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посещения открытых районных методических объединений на тему «Современные оздоровительные технологии в системе </w:t>
            </w:r>
            <w:proofErr w:type="spell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 работы в ДОУ». Просмотр открытых занятий. Опыт работы.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Воспитатели, специалисты ДОУ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педагогов на тему: </w:t>
            </w: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«Какая физкультура нужна дошкольнику?»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ДОУ</w:t>
            </w:r>
          </w:p>
        </w:tc>
      </w:tr>
      <w:tr w:rsidR="00DC308B" w:rsidRPr="00DC308B" w:rsidTr="00DC308B">
        <w:tc>
          <w:tcPr>
            <w:tcW w:w="441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4394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по реализации </w:t>
            </w:r>
            <w:proofErr w:type="spellStart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оздоровительного направления в ДОУ.</w:t>
            </w:r>
          </w:p>
        </w:tc>
        <w:tc>
          <w:tcPr>
            <w:tcW w:w="1843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C308B" w:rsidRPr="00DC308B" w:rsidRDefault="00DC308B" w:rsidP="00DC30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 ДОУ</w:t>
            </w:r>
          </w:p>
        </w:tc>
      </w:tr>
    </w:tbl>
    <w:p w:rsidR="001C4774" w:rsidRPr="00DC308B" w:rsidRDefault="001C4774">
      <w:pPr>
        <w:rPr>
          <w:rFonts w:ascii="Times New Roman" w:hAnsi="Times New Roman" w:cs="Times New Roman"/>
          <w:sz w:val="24"/>
          <w:szCs w:val="24"/>
        </w:rPr>
      </w:pPr>
    </w:p>
    <w:sectPr w:rsidR="001C4774" w:rsidRPr="00DC308B" w:rsidSect="00DC3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024"/>
    <w:multiLevelType w:val="multilevel"/>
    <w:tmpl w:val="88E66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6D77"/>
    <w:multiLevelType w:val="multilevel"/>
    <w:tmpl w:val="5554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08B"/>
    <w:rsid w:val="0001512E"/>
    <w:rsid w:val="00141E30"/>
    <w:rsid w:val="001C4774"/>
    <w:rsid w:val="00215691"/>
    <w:rsid w:val="003C0C9C"/>
    <w:rsid w:val="00407665"/>
    <w:rsid w:val="0053262A"/>
    <w:rsid w:val="00C836C0"/>
    <w:rsid w:val="00DC308B"/>
    <w:rsid w:val="00F152E4"/>
    <w:rsid w:val="00F72804"/>
    <w:rsid w:val="00F9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4"/>
  </w:style>
  <w:style w:type="paragraph" w:styleId="1">
    <w:name w:val="heading 1"/>
    <w:basedOn w:val="a"/>
    <w:link w:val="10"/>
    <w:uiPriority w:val="9"/>
    <w:qFormat/>
    <w:rsid w:val="00DC3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3494">
          <w:marLeft w:val="0"/>
          <w:marRight w:val="0"/>
          <w:marTop w:val="0"/>
          <w:marBottom w:val="6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8027">
              <w:marLeft w:val="0"/>
              <w:marRight w:val="0"/>
              <w:marTop w:val="0"/>
              <w:marBottom w:val="6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478">
                  <w:marLeft w:val="0"/>
                  <w:marRight w:val="0"/>
                  <w:marTop w:val="0"/>
                  <w:marBottom w:val="6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991</Words>
  <Characters>5653</Characters>
  <Application>Microsoft Office Word</Application>
  <DocSecurity>0</DocSecurity>
  <Lines>47</Lines>
  <Paragraphs>13</Paragraphs>
  <ScaleCrop>false</ScaleCrop>
  <Company>Krokoz™ Inc.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2021-12-27T08:47:00Z</dcterms:created>
  <dcterms:modified xsi:type="dcterms:W3CDTF">2021-12-27T08:56:00Z</dcterms:modified>
</cp:coreProperties>
</file>